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2100" w14:textId="65BFFE0A" w:rsidR="00906EE9" w:rsidRPr="00EB40A7" w:rsidRDefault="00906EE9" w:rsidP="00906EE9">
      <w:pPr>
        <w:pStyle w:val="NoSpacing"/>
        <w:jc w:val="right"/>
        <w:rPr>
          <w:sz w:val="22"/>
          <w:szCs w:val="22"/>
        </w:rPr>
      </w:pPr>
      <w:r w:rsidRPr="00EB40A7">
        <w:rPr>
          <w:sz w:val="22"/>
          <w:szCs w:val="22"/>
        </w:rPr>
        <w:tab/>
      </w:r>
      <w:r w:rsidR="00882403" w:rsidRPr="00EB40A7">
        <w:rPr>
          <w:sz w:val="22"/>
          <w:szCs w:val="22"/>
        </w:rPr>
        <w:t>St. Augustine Lakes</w:t>
      </w:r>
      <w:r w:rsidRPr="00EB40A7">
        <w:rPr>
          <w:sz w:val="22"/>
          <w:szCs w:val="22"/>
        </w:rPr>
        <w:t xml:space="preserve"> </w:t>
      </w:r>
    </w:p>
    <w:p w14:paraId="2BFFF5DC" w14:textId="77777777" w:rsidR="00906EE9" w:rsidRPr="00EB40A7" w:rsidRDefault="00906EE9" w:rsidP="00906EE9">
      <w:pPr>
        <w:pStyle w:val="NoSpacing"/>
        <w:jc w:val="right"/>
        <w:rPr>
          <w:sz w:val="22"/>
          <w:szCs w:val="22"/>
        </w:rPr>
      </w:pPr>
      <w:r w:rsidRPr="00EB40A7">
        <w:rPr>
          <w:sz w:val="22"/>
          <w:szCs w:val="22"/>
        </w:rPr>
        <w:tab/>
      </w:r>
      <w:r w:rsidRPr="00EB40A7">
        <w:rPr>
          <w:sz w:val="22"/>
          <w:szCs w:val="22"/>
        </w:rPr>
        <w:tab/>
        <w:t>Community Development District</w:t>
      </w:r>
    </w:p>
    <w:p w14:paraId="1587D23D" w14:textId="77777777" w:rsidR="00906EE9" w:rsidRPr="00EB40A7" w:rsidRDefault="00906EE9" w:rsidP="00906EE9">
      <w:pPr>
        <w:pStyle w:val="NoSpacing"/>
        <w:jc w:val="right"/>
        <w:rPr>
          <w:sz w:val="22"/>
          <w:szCs w:val="22"/>
        </w:rPr>
      </w:pPr>
      <w:r w:rsidRPr="00EB40A7">
        <w:rPr>
          <w:sz w:val="22"/>
          <w:szCs w:val="22"/>
        </w:rPr>
        <w:tab/>
      </w:r>
      <w:r w:rsidRPr="00EB40A7">
        <w:rPr>
          <w:sz w:val="22"/>
          <w:szCs w:val="22"/>
        </w:rPr>
        <w:tab/>
        <w:t>475 West Town Place</w:t>
      </w:r>
    </w:p>
    <w:p w14:paraId="4FB226C5" w14:textId="2C858847" w:rsidR="00906EE9" w:rsidRPr="00EB40A7" w:rsidRDefault="00906EE9" w:rsidP="00906EE9">
      <w:pPr>
        <w:pStyle w:val="NoSpacing"/>
        <w:jc w:val="right"/>
        <w:rPr>
          <w:sz w:val="22"/>
          <w:szCs w:val="22"/>
        </w:rPr>
      </w:pPr>
      <w:r w:rsidRPr="00EB40A7">
        <w:rPr>
          <w:sz w:val="22"/>
          <w:szCs w:val="22"/>
        </w:rPr>
        <w:tab/>
      </w:r>
      <w:r w:rsidRPr="00EB40A7">
        <w:rPr>
          <w:sz w:val="22"/>
          <w:szCs w:val="22"/>
        </w:rPr>
        <w:tab/>
      </w:r>
      <w:r w:rsidRPr="00EB40A7">
        <w:rPr>
          <w:sz w:val="22"/>
          <w:szCs w:val="22"/>
        </w:rPr>
        <w:tab/>
      </w:r>
      <w:r w:rsidRPr="00EB40A7">
        <w:rPr>
          <w:sz w:val="22"/>
          <w:szCs w:val="22"/>
        </w:rPr>
        <w:tab/>
        <w:t xml:space="preserve">         Suite 114</w:t>
      </w:r>
      <w:r w:rsidRPr="00EB40A7">
        <w:rPr>
          <w:sz w:val="22"/>
          <w:szCs w:val="22"/>
        </w:rPr>
        <w:tab/>
      </w:r>
    </w:p>
    <w:p w14:paraId="0EA319BF" w14:textId="7744D855" w:rsidR="00906EE9" w:rsidRPr="00EB40A7" w:rsidRDefault="00906EE9" w:rsidP="00906EE9">
      <w:pPr>
        <w:pStyle w:val="NoSpacing"/>
        <w:jc w:val="right"/>
        <w:rPr>
          <w:sz w:val="22"/>
          <w:szCs w:val="22"/>
        </w:rPr>
      </w:pPr>
      <w:r w:rsidRPr="00EB40A7">
        <w:rPr>
          <w:sz w:val="22"/>
          <w:szCs w:val="22"/>
        </w:rPr>
        <w:tab/>
      </w:r>
      <w:r w:rsidRPr="00EB40A7">
        <w:rPr>
          <w:sz w:val="22"/>
          <w:szCs w:val="22"/>
        </w:rPr>
        <w:tab/>
        <w:t>St. Augustine, Florida 32092</w:t>
      </w:r>
    </w:p>
    <w:p w14:paraId="272C1C82" w14:textId="2821AFDE" w:rsidR="00A06453" w:rsidRPr="00EB40A7" w:rsidRDefault="00A06453" w:rsidP="00906EE9">
      <w:pPr>
        <w:pStyle w:val="NoSpacing"/>
        <w:jc w:val="right"/>
        <w:rPr>
          <w:sz w:val="22"/>
          <w:szCs w:val="22"/>
        </w:rPr>
      </w:pPr>
      <w:r w:rsidRPr="00EB40A7">
        <w:rPr>
          <w:sz w:val="22"/>
          <w:szCs w:val="22"/>
        </w:rPr>
        <w:t xml:space="preserve">Call in Number:  1-877-304-9269, Code </w:t>
      </w:r>
      <w:r w:rsidR="00D53D07" w:rsidRPr="00EB40A7">
        <w:rPr>
          <w:sz w:val="22"/>
          <w:szCs w:val="22"/>
        </w:rPr>
        <w:t>7067214</w:t>
      </w:r>
    </w:p>
    <w:p w14:paraId="196BFC41" w14:textId="0EB64A3A" w:rsidR="00906EE9" w:rsidRPr="00EB40A7" w:rsidRDefault="00906EE9" w:rsidP="00906EE9">
      <w:pPr>
        <w:pStyle w:val="NoSpacing"/>
        <w:rPr>
          <w:sz w:val="22"/>
          <w:szCs w:val="22"/>
          <w:u w:val="single"/>
        </w:rPr>
      </w:pP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  <w:r w:rsidRPr="00EB40A7">
        <w:rPr>
          <w:sz w:val="22"/>
          <w:szCs w:val="22"/>
          <w:u w:val="single"/>
        </w:rPr>
        <w:tab/>
      </w:r>
    </w:p>
    <w:p w14:paraId="4E92FC44" w14:textId="13A92B53" w:rsidR="00906EE9" w:rsidRPr="00EB40A7" w:rsidRDefault="00906EE9" w:rsidP="00906EE9">
      <w:pPr>
        <w:pStyle w:val="NoSpacing"/>
        <w:jc w:val="right"/>
        <w:rPr>
          <w:sz w:val="22"/>
          <w:szCs w:val="22"/>
        </w:rPr>
      </w:pPr>
      <w:r w:rsidRPr="00EB40A7">
        <w:rPr>
          <w:sz w:val="22"/>
          <w:szCs w:val="22"/>
        </w:rPr>
        <w:tab/>
      </w:r>
    </w:p>
    <w:p w14:paraId="60973573" w14:textId="52299894" w:rsidR="00906EE9" w:rsidRPr="001156A9" w:rsidRDefault="00797107" w:rsidP="00906EE9">
      <w:pPr>
        <w:tabs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>January 29, 2025</w:t>
      </w:r>
    </w:p>
    <w:p w14:paraId="23EA76D6" w14:textId="77777777" w:rsidR="00906EE9" w:rsidRPr="001156A9" w:rsidRDefault="00906EE9" w:rsidP="00906EE9">
      <w:pPr>
        <w:tabs>
          <w:tab w:val="right" w:pos="9180"/>
        </w:tabs>
        <w:rPr>
          <w:sz w:val="22"/>
          <w:szCs w:val="22"/>
        </w:rPr>
      </w:pPr>
    </w:p>
    <w:p w14:paraId="74DDC575" w14:textId="2FFE9542" w:rsidR="00906EE9" w:rsidRPr="001156A9" w:rsidRDefault="00906EE9" w:rsidP="00906EE9">
      <w:pPr>
        <w:tabs>
          <w:tab w:val="right" w:pos="9180"/>
        </w:tabs>
        <w:rPr>
          <w:sz w:val="22"/>
          <w:szCs w:val="22"/>
        </w:rPr>
      </w:pPr>
      <w:r w:rsidRPr="001156A9">
        <w:rPr>
          <w:sz w:val="22"/>
          <w:szCs w:val="22"/>
        </w:rPr>
        <w:t>Board of Supervisors</w:t>
      </w:r>
    </w:p>
    <w:p w14:paraId="7AED11E9" w14:textId="3509340B" w:rsidR="00906EE9" w:rsidRPr="001156A9" w:rsidRDefault="00882403" w:rsidP="00906EE9">
      <w:pPr>
        <w:tabs>
          <w:tab w:val="right" w:pos="9180"/>
        </w:tabs>
        <w:rPr>
          <w:sz w:val="22"/>
          <w:szCs w:val="22"/>
        </w:rPr>
      </w:pPr>
      <w:r w:rsidRPr="001156A9">
        <w:rPr>
          <w:sz w:val="22"/>
          <w:szCs w:val="22"/>
        </w:rPr>
        <w:t>St. Augustine Lakes</w:t>
      </w:r>
      <w:r w:rsidR="00906EE9" w:rsidRPr="001156A9">
        <w:rPr>
          <w:sz w:val="22"/>
          <w:szCs w:val="22"/>
        </w:rPr>
        <w:t xml:space="preserve"> Community Development District</w:t>
      </w:r>
    </w:p>
    <w:p w14:paraId="73D513F3" w14:textId="77777777" w:rsidR="00906EE9" w:rsidRPr="001156A9" w:rsidRDefault="00906EE9" w:rsidP="00906EE9">
      <w:pPr>
        <w:tabs>
          <w:tab w:val="right" w:pos="9180"/>
        </w:tabs>
        <w:rPr>
          <w:b/>
          <w:sz w:val="22"/>
          <w:szCs w:val="22"/>
        </w:rPr>
      </w:pPr>
    </w:p>
    <w:p w14:paraId="506B384E" w14:textId="77777777" w:rsidR="00906EE9" w:rsidRPr="001156A9" w:rsidRDefault="00906EE9" w:rsidP="00906EE9">
      <w:pPr>
        <w:rPr>
          <w:sz w:val="22"/>
          <w:szCs w:val="22"/>
        </w:rPr>
      </w:pPr>
      <w:r w:rsidRPr="001156A9">
        <w:rPr>
          <w:sz w:val="22"/>
          <w:szCs w:val="22"/>
        </w:rPr>
        <w:t>Dear Board Members:</w:t>
      </w:r>
    </w:p>
    <w:p w14:paraId="3C5BD8E2" w14:textId="77777777" w:rsidR="00906EE9" w:rsidRPr="001156A9" w:rsidRDefault="00906EE9" w:rsidP="00906EE9">
      <w:pPr>
        <w:rPr>
          <w:sz w:val="22"/>
          <w:szCs w:val="22"/>
        </w:rPr>
      </w:pPr>
    </w:p>
    <w:p w14:paraId="2A9C3A0F" w14:textId="67D8CFA0" w:rsidR="00906EE9" w:rsidRPr="001156A9" w:rsidRDefault="00906EE9" w:rsidP="00906EE9">
      <w:pPr>
        <w:tabs>
          <w:tab w:val="left" w:pos="1080"/>
        </w:tabs>
        <w:rPr>
          <w:sz w:val="22"/>
          <w:szCs w:val="22"/>
        </w:rPr>
      </w:pPr>
      <w:r w:rsidRPr="001156A9">
        <w:rPr>
          <w:sz w:val="22"/>
          <w:szCs w:val="22"/>
        </w:rPr>
        <w:t xml:space="preserve">The Meeting of the </w:t>
      </w:r>
      <w:r w:rsidR="00882403" w:rsidRPr="001156A9">
        <w:rPr>
          <w:sz w:val="22"/>
          <w:szCs w:val="22"/>
        </w:rPr>
        <w:t>St. Augustine Lakes</w:t>
      </w:r>
      <w:r w:rsidRPr="001156A9">
        <w:rPr>
          <w:sz w:val="22"/>
          <w:szCs w:val="22"/>
        </w:rPr>
        <w:t xml:space="preserve"> Community Development District will be held </w:t>
      </w:r>
      <w:r w:rsidR="00A3544C">
        <w:rPr>
          <w:sz w:val="22"/>
          <w:szCs w:val="22"/>
        </w:rPr>
        <w:t xml:space="preserve">Wednesday, </w:t>
      </w:r>
      <w:r w:rsidR="00FE6E3D">
        <w:rPr>
          <w:sz w:val="22"/>
          <w:szCs w:val="22"/>
        </w:rPr>
        <w:t>February 5</w:t>
      </w:r>
      <w:r w:rsidR="002C675D">
        <w:rPr>
          <w:sz w:val="22"/>
          <w:szCs w:val="22"/>
        </w:rPr>
        <w:t xml:space="preserve">, </w:t>
      </w:r>
      <w:proofErr w:type="gramStart"/>
      <w:r w:rsidR="002C675D">
        <w:rPr>
          <w:sz w:val="22"/>
          <w:szCs w:val="22"/>
        </w:rPr>
        <w:t>2025</w:t>
      </w:r>
      <w:proofErr w:type="gramEnd"/>
      <w:r w:rsidRPr="001156A9">
        <w:rPr>
          <w:sz w:val="22"/>
          <w:szCs w:val="22"/>
        </w:rPr>
        <w:t xml:space="preserve"> at </w:t>
      </w:r>
      <w:r w:rsidR="003165E9" w:rsidRPr="001156A9">
        <w:rPr>
          <w:sz w:val="22"/>
          <w:szCs w:val="22"/>
        </w:rPr>
        <w:t>11:00 a</w:t>
      </w:r>
      <w:r w:rsidRPr="001156A9">
        <w:rPr>
          <w:sz w:val="22"/>
          <w:szCs w:val="22"/>
        </w:rPr>
        <w:t xml:space="preserve">.m. at the </w:t>
      </w:r>
      <w:r w:rsidR="00A3544C">
        <w:rPr>
          <w:sz w:val="22"/>
          <w:szCs w:val="22"/>
        </w:rPr>
        <w:t>offices of GMS, 475 West Town Place, Suite 114, St. Augustine, Florida 32092</w:t>
      </w:r>
      <w:r w:rsidRPr="001156A9">
        <w:rPr>
          <w:sz w:val="22"/>
          <w:szCs w:val="22"/>
        </w:rPr>
        <w:t xml:space="preserve">.  </w:t>
      </w:r>
    </w:p>
    <w:p w14:paraId="58A596BF" w14:textId="77777777" w:rsidR="008E5F42" w:rsidRPr="001156A9" w:rsidRDefault="008E5F42" w:rsidP="008E5F42">
      <w:pPr>
        <w:tabs>
          <w:tab w:val="left" w:pos="4220"/>
        </w:tabs>
        <w:rPr>
          <w:sz w:val="22"/>
          <w:szCs w:val="22"/>
        </w:rPr>
      </w:pPr>
    </w:p>
    <w:p w14:paraId="480512BE" w14:textId="067D06FD" w:rsidR="003165E9" w:rsidRPr="001156A9" w:rsidRDefault="00BE43F7" w:rsidP="003165E9">
      <w:pPr>
        <w:tabs>
          <w:tab w:val="right" w:pos="720"/>
          <w:tab w:val="left" w:pos="1260"/>
          <w:tab w:val="right" w:pos="9180"/>
        </w:tabs>
        <w:ind w:left="1350" w:hanging="1350"/>
        <w:rPr>
          <w:sz w:val="22"/>
          <w:szCs w:val="22"/>
        </w:rPr>
      </w:pPr>
      <w:r w:rsidRPr="001156A9">
        <w:rPr>
          <w:sz w:val="22"/>
          <w:szCs w:val="22"/>
        </w:rPr>
        <w:tab/>
      </w:r>
      <w:r w:rsidR="003165E9" w:rsidRPr="001156A9">
        <w:rPr>
          <w:sz w:val="22"/>
          <w:szCs w:val="22"/>
        </w:rPr>
        <w:t>I.</w:t>
      </w:r>
      <w:r w:rsidR="003165E9" w:rsidRPr="001156A9">
        <w:rPr>
          <w:sz w:val="22"/>
          <w:szCs w:val="22"/>
        </w:rPr>
        <w:tab/>
        <w:t>Roll Call</w:t>
      </w:r>
    </w:p>
    <w:p w14:paraId="05ACF18C" w14:textId="77777777" w:rsidR="003165E9" w:rsidRPr="001156A9" w:rsidRDefault="003165E9" w:rsidP="003165E9">
      <w:pPr>
        <w:tabs>
          <w:tab w:val="right" w:pos="720"/>
          <w:tab w:val="left" w:pos="1260"/>
          <w:tab w:val="right" w:pos="9180"/>
        </w:tabs>
        <w:ind w:left="1350" w:hanging="1350"/>
        <w:rPr>
          <w:sz w:val="22"/>
          <w:szCs w:val="22"/>
        </w:rPr>
      </w:pPr>
    </w:p>
    <w:p w14:paraId="56BB3843" w14:textId="77777777" w:rsidR="003165E9" w:rsidRPr="001156A9" w:rsidRDefault="003165E9" w:rsidP="003165E9">
      <w:pPr>
        <w:tabs>
          <w:tab w:val="right" w:pos="720"/>
          <w:tab w:val="left" w:pos="1260"/>
          <w:tab w:val="right" w:pos="9180"/>
        </w:tabs>
        <w:ind w:left="1350" w:hanging="1350"/>
        <w:rPr>
          <w:i/>
          <w:iCs w:val="0"/>
          <w:sz w:val="22"/>
          <w:szCs w:val="22"/>
        </w:rPr>
      </w:pPr>
      <w:r w:rsidRPr="001156A9">
        <w:rPr>
          <w:sz w:val="22"/>
          <w:szCs w:val="22"/>
        </w:rPr>
        <w:tab/>
        <w:t>II.</w:t>
      </w:r>
      <w:r w:rsidRPr="001156A9">
        <w:rPr>
          <w:sz w:val="22"/>
          <w:szCs w:val="22"/>
        </w:rPr>
        <w:tab/>
        <w:t xml:space="preserve">Audience Comments </w:t>
      </w:r>
      <w:r w:rsidRPr="001156A9">
        <w:rPr>
          <w:i/>
          <w:iCs w:val="0"/>
          <w:sz w:val="22"/>
          <w:szCs w:val="22"/>
        </w:rPr>
        <w:t>(regarding agenda items listed below)</w:t>
      </w:r>
    </w:p>
    <w:p w14:paraId="676A4937" w14:textId="77777777" w:rsidR="003165E9" w:rsidRPr="001156A9" w:rsidRDefault="003165E9" w:rsidP="003165E9">
      <w:pPr>
        <w:tabs>
          <w:tab w:val="right" w:pos="720"/>
          <w:tab w:val="left" w:pos="1260"/>
          <w:tab w:val="right" w:pos="9180"/>
        </w:tabs>
        <w:ind w:left="1350" w:hanging="1350"/>
        <w:rPr>
          <w:i/>
          <w:iCs w:val="0"/>
          <w:sz w:val="22"/>
          <w:szCs w:val="22"/>
        </w:rPr>
      </w:pPr>
    </w:p>
    <w:p w14:paraId="3D1C7D55" w14:textId="7E72F51C" w:rsidR="003165E9" w:rsidRDefault="00A9153B" w:rsidP="008B1F4D">
      <w:pPr>
        <w:tabs>
          <w:tab w:val="right" w:pos="720"/>
          <w:tab w:val="left" w:pos="1260"/>
          <w:tab w:val="right" w:pos="918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ab/>
      </w:r>
      <w:r w:rsidR="002C675D">
        <w:rPr>
          <w:sz w:val="22"/>
          <w:szCs w:val="22"/>
        </w:rPr>
        <w:t>III</w:t>
      </w:r>
      <w:r w:rsidR="003165E9" w:rsidRPr="001156A9">
        <w:rPr>
          <w:sz w:val="22"/>
          <w:szCs w:val="22"/>
        </w:rPr>
        <w:t>.</w:t>
      </w:r>
      <w:r w:rsidR="003165E9" w:rsidRPr="001156A9">
        <w:rPr>
          <w:sz w:val="22"/>
          <w:szCs w:val="22"/>
        </w:rPr>
        <w:tab/>
        <w:t xml:space="preserve">Consideration of Minutes of the </w:t>
      </w:r>
      <w:r w:rsidR="00FE6E3D">
        <w:rPr>
          <w:sz w:val="22"/>
          <w:szCs w:val="22"/>
        </w:rPr>
        <w:t xml:space="preserve">January 8, </w:t>
      </w:r>
      <w:proofErr w:type="gramStart"/>
      <w:r w:rsidR="00FE6E3D">
        <w:rPr>
          <w:sz w:val="22"/>
          <w:szCs w:val="22"/>
        </w:rPr>
        <w:t>2025</w:t>
      </w:r>
      <w:proofErr w:type="gramEnd"/>
      <w:r w:rsidR="008B1F4D" w:rsidRPr="001156A9">
        <w:rPr>
          <w:sz w:val="22"/>
          <w:szCs w:val="22"/>
        </w:rPr>
        <w:t xml:space="preserve"> Meeting</w:t>
      </w:r>
    </w:p>
    <w:p w14:paraId="4F8F99CD" w14:textId="77777777" w:rsidR="00171C62" w:rsidRDefault="00171C62" w:rsidP="008B1F4D">
      <w:pPr>
        <w:tabs>
          <w:tab w:val="right" w:pos="720"/>
          <w:tab w:val="left" w:pos="1260"/>
          <w:tab w:val="right" w:pos="9180"/>
        </w:tabs>
        <w:ind w:left="1260" w:hanging="1260"/>
        <w:rPr>
          <w:sz w:val="22"/>
          <w:szCs w:val="22"/>
        </w:rPr>
      </w:pPr>
    </w:p>
    <w:p w14:paraId="526ED539" w14:textId="3D7A44D5" w:rsidR="003165E9" w:rsidRPr="001156A9" w:rsidRDefault="00AA5903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ab/>
      </w:r>
      <w:r w:rsidR="002C675D">
        <w:rPr>
          <w:sz w:val="22"/>
          <w:szCs w:val="22"/>
        </w:rPr>
        <w:t>IV</w:t>
      </w:r>
      <w:r w:rsidR="003165E9" w:rsidRPr="001156A9">
        <w:rPr>
          <w:sz w:val="22"/>
          <w:szCs w:val="22"/>
        </w:rPr>
        <w:t>.</w:t>
      </w:r>
      <w:r w:rsidR="003165E9" w:rsidRPr="001156A9">
        <w:rPr>
          <w:sz w:val="22"/>
          <w:szCs w:val="22"/>
        </w:rPr>
        <w:tab/>
        <w:t>Staff Reports</w:t>
      </w:r>
    </w:p>
    <w:p w14:paraId="34B135AF" w14:textId="7010A7CF" w:rsidR="003165E9" w:rsidRPr="001156A9" w:rsidRDefault="003165E9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  <w:r w:rsidRPr="001156A9">
        <w:rPr>
          <w:sz w:val="22"/>
          <w:szCs w:val="22"/>
        </w:rPr>
        <w:tab/>
      </w:r>
      <w:r w:rsidRPr="001156A9">
        <w:rPr>
          <w:sz w:val="22"/>
          <w:szCs w:val="22"/>
        </w:rPr>
        <w:tab/>
        <w:t>A.</w:t>
      </w:r>
      <w:r w:rsidRPr="001156A9">
        <w:rPr>
          <w:sz w:val="22"/>
          <w:szCs w:val="22"/>
        </w:rPr>
        <w:tab/>
        <w:t>Attorney</w:t>
      </w:r>
    </w:p>
    <w:p w14:paraId="4A02AC35" w14:textId="63953868" w:rsidR="003165E9" w:rsidRPr="001156A9" w:rsidRDefault="003165E9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</w:p>
    <w:p w14:paraId="6EA1CEBC" w14:textId="5097CF87" w:rsidR="003165E9" w:rsidRPr="001156A9" w:rsidRDefault="003165E9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  <w:r w:rsidRPr="001156A9">
        <w:rPr>
          <w:sz w:val="22"/>
          <w:szCs w:val="22"/>
        </w:rPr>
        <w:tab/>
      </w:r>
      <w:r w:rsidRPr="001156A9">
        <w:rPr>
          <w:sz w:val="22"/>
          <w:szCs w:val="22"/>
        </w:rPr>
        <w:tab/>
        <w:t>B.</w:t>
      </w:r>
      <w:r w:rsidRPr="001156A9">
        <w:rPr>
          <w:sz w:val="22"/>
          <w:szCs w:val="22"/>
        </w:rPr>
        <w:tab/>
        <w:t>Engineer</w:t>
      </w:r>
      <w:r w:rsidR="00A3544C">
        <w:rPr>
          <w:sz w:val="22"/>
          <w:szCs w:val="22"/>
        </w:rPr>
        <w:t xml:space="preserve"> </w:t>
      </w:r>
    </w:p>
    <w:p w14:paraId="1D4C5E5A" w14:textId="15CC6250" w:rsidR="003165E9" w:rsidRPr="001156A9" w:rsidRDefault="003165E9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</w:p>
    <w:p w14:paraId="5CE452B4" w14:textId="10506E0F" w:rsidR="003165E9" w:rsidRPr="001156A9" w:rsidRDefault="003165E9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  <w:r w:rsidRPr="001156A9">
        <w:rPr>
          <w:sz w:val="22"/>
          <w:szCs w:val="22"/>
        </w:rPr>
        <w:tab/>
      </w:r>
      <w:r w:rsidRPr="001156A9">
        <w:rPr>
          <w:sz w:val="22"/>
          <w:szCs w:val="22"/>
        </w:rPr>
        <w:tab/>
        <w:t>C.</w:t>
      </w:r>
      <w:r w:rsidRPr="001156A9">
        <w:rPr>
          <w:sz w:val="22"/>
          <w:szCs w:val="22"/>
        </w:rPr>
        <w:tab/>
        <w:t>Manager</w:t>
      </w:r>
      <w:r w:rsidR="00C75554" w:rsidRPr="001156A9">
        <w:rPr>
          <w:sz w:val="22"/>
          <w:szCs w:val="22"/>
        </w:rPr>
        <w:t xml:space="preserve"> </w:t>
      </w:r>
    </w:p>
    <w:p w14:paraId="058F94E5" w14:textId="77777777" w:rsidR="00282EE2" w:rsidRPr="001156A9" w:rsidRDefault="00282EE2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</w:p>
    <w:p w14:paraId="2B33F1C8" w14:textId="7600BA93" w:rsidR="003165E9" w:rsidRPr="001156A9" w:rsidRDefault="00C5167D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  <w:r w:rsidRPr="001156A9">
        <w:rPr>
          <w:sz w:val="22"/>
          <w:szCs w:val="22"/>
        </w:rPr>
        <w:tab/>
      </w:r>
      <w:r w:rsidR="002C675D">
        <w:rPr>
          <w:sz w:val="22"/>
          <w:szCs w:val="22"/>
        </w:rPr>
        <w:t>V</w:t>
      </w:r>
      <w:r w:rsidR="003165E9" w:rsidRPr="001156A9">
        <w:rPr>
          <w:sz w:val="22"/>
          <w:szCs w:val="22"/>
        </w:rPr>
        <w:t>.</w:t>
      </w:r>
      <w:r w:rsidR="003165E9" w:rsidRPr="001156A9">
        <w:rPr>
          <w:sz w:val="22"/>
          <w:szCs w:val="22"/>
        </w:rPr>
        <w:tab/>
        <w:t>Supervisors Requests</w:t>
      </w:r>
    </w:p>
    <w:p w14:paraId="60633A1A" w14:textId="59B8E60A" w:rsidR="003165E9" w:rsidRPr="001156A9" w:rsidRDefault="003165E9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</w:p>
    <w:p w14:paraId="255DEB5F" w14:textId="44EAA50F" w:rsidR="003165E9" w:rsidRPr="001156A9" w:rsidRDefault="003165E9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  <w:r w:rsidRPr="001156A9">
        <w:rPr>
          <w:sz w:val="22"/>
          <w:szCs w:val="22"/>
        </w:rPr>
        <w:tab/>
      </w:r>
      <w:r w:rsidR="002C675D">
        <w:rPr>
          <w:sz w:val="22"/>
          <w:szCs w:val="22"/>
        </w:rPr>
        <w:t>VI</w:t>
      </w:r>
      <w:r w:rsidRPr="001156A9">
        <w:rPr>
          <w:sz w:val="22"/>
          <w:szCs w:val="22"/>
        </w:rPr>
        <w:t>.</w:t>
      </w:r>
      <w:r w:rsidRPr="001156A9">
        <w:rPr>
          <w:sz w:val="22"/>
          <w:szCs w:val="22"/>
        </w:rPr>
        <w:tab/>
        <w:t>Audience Comments</w:t>
      </w:r>
    </w:p>
    <w:p w14:paraId="371BC003" w14:textId="3EA208BC" w:rsidR="00BA5B37" w:rsidRPr="001156A9" w:rsidRDefault="00BA5B37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</w:p>
    <w:p w14:paraId="6935DF5F" w14:textId="6C3DCC56" w:rsidR="00BA5B37" w:rsidRPr="00122A00" w:rsidRDefault="00BA5B37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i/>
          <w:iCs w:val="0"/>
          <w:sz w:val="22"/>
          <w:szCs w:val="22"/>
        </w:rPr>
      </w:pPr>
      <w:r w:rsidRPr="001156A9">
        <w:rPr>
          <w:sz w:val="22"/>
          <w:szCs w:val="22"/>
        </w:rPr>
        <w:tab/>
      </w:r>
      <w:r w:rsidR="002C675D">
        <w:rPr>
          <w:sz w:val="22"/>
          <w:szCs w:val="22"/>
        </w:rPr>
        <w:t>VII</w:t>
      </w:r>
      <w:r w:rsidRPr="001156A9">
        <w:rPr>
          <w:sz w:val="22"/>
          <w:szCs w:val="22"/>
        </w:rPr>
        <w:t>.</w:t>
      </w:r>
      <w:r w:rsidRPr="001156A9">
        <w:rPr>
          <w:sz w:val="22"/>
          <w:szCs w:val="22"/>
        </w:rPr>
        <w:tab/>
        <w:t xml:space="preserve">Financial Statements as of </w:t>
      </w:r>
      <w:r w:rsidR="00693635">
        <w:rPr>
          <w:sz w:val="22"/>
          <w:szCs w:val="22"/>
        </w:rPr>
        <w:t>December 31</w:t>
      </w:r>
      <w:r w:rsidR="004E64BD" w:rsidRPr="001156A9">
        <w:rPr>
          <w:sz w:val="22"/>
          <w:szCs w:val="22"/>
        </w:rPr>
        <w:t>, 2024</w:t>
      </w:r>
      <w:r w:rsidR="00122A00">
        <w:rPr>
          <w:sz w:val="22"/>
          <w:szCs w:val="22"/>
        </w:rPr>
        <w:t xml:space="preserve"> </w:t>
      </w:r>
    </w:p>
    <w:p w14:paraId="72F3FED0" w14:textId="1583778A" w:rsidR="00D53D07" w:rsidRPr="001156A9" w:rsidRDefault="00D53D07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</w:p>
    <w:p w14:paraId="651FB430" w14:textId="6748E7D0" w:rsidR="00D53D07" w:rsidRPr="00122A00" w:rsidRDefault="00D53D07" w:rsidP="00D53D07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i/>
          <w:iCs w:val="0"/>
          <w:sz w:val="22"/>
          <w:szCs w:val="22"/>
        </w:rPr>
      </w:pPr>
      <w:r w:rsidRPr="001156A9">
        <w:rPr>
          <w:sz w:val="22"/>
          <w:szCs w:val="22"/>
        </w:rPr>
        <w:tab/>
      </w:r>
      <w:r w:rsidR="002C675D">
        <w:rPr>
          <w:sz w:val="22"/>
          <w:szCs w:val="22"/>
        </w:rPr>
        <w:t>VIII</w:t>
      </w:r>
      <w:r w:rsidRPr="001156A9">
        <w:rPr>
          <w:sz w:val="22"/>
          <w:szCs w:val="22"/>
        </w:rPr>
        <w:t>.</w:t>
      </w:r>
      <w:r w:rsidRPr="001156A9">
        <w:rPr>
          <w:sz w:val="22"/>
          <w:szCs w:val="22"/>
        </w:rPr>
        <w:tab/>
      </w:r>
      <w:r w:rsidR="00507CFC" w:rsidRPr="001156A9">
        <w:rPr>
          <w:sz w:val="22"/>
          <w:szCs w:val="22"/>
        </w:rPr>
        <w:t>Check Register</w:t>
      </w:r>
      <w:r w:rsidR="00122A00">
        <w:rPr>
          <w:sz w:val="22"/>
          <w:szCs w:val="22"/>
        </w:rPr>
        <w:t xml:space="preserve"> </w:t>
      </w:r>
    </w:p>
    <w:p w14:paraId="23BEE013" w14:textId="6CA6FC8F" w:rsidR="007C7FA0" w:rsidRPr="001156A9" w:rsidRDefault="007C7FA0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</w:p>
    <w:p w14:paraId="49AE7D4D" w14:textId="6DC24D10" w:rsidR="003165E9" w:rsidRPr="001156A9" w:rsidRDefault="003165E9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  <w:r w:rsidRPr="001156A9">
        <w:rPr>
          <w:sz w:val="22"/>
          <w:szCs w:val="22"/>
        </w:rPr>
        <w:tab/>
      </w:r>
      <w:r w:rsidR="002C675D">
        <w:rPr>
          <w:sz w:val="22"/>
          <w:szCs w:val="22"/>
        </w:rPr>
        <w:t>IX</w:t>
      </w:r>
      <w:r w:rsidRPr="001156A9">
        <w:rPr>
          <w:sz w:val="22"/>
          <w:szCs w:val="22"/>
        </w:rPr>
        <w:t>.</w:t>
      </w:r>
      <w:r w:rsidRPr="001156A9">
        <w:rPr>
          <w:sz w:val="22"/>
          <w:szCs w:val="22"/>
        </w:rPr>
        <w:tab/>
        <w:t xml:space="preserve">Next Scheduled Meeting – </w:t>
      </w:r>
      <w:r w:rsidR="00693635">
        <w:rPr>
          <w:sz w:val="22"/>
          <w:szCs w:val="22"/>
        </w:rPr>
        <w:t>March</w:t>
      </w:r>
      <w:r w:rsidR="002C675D">
        <w:rPr>
          <w:sz w:val="22"/>
          <w:szCs w:val="22"/>
        </w:rPr>
        <w:t xml:space="preserve"> 5</w:t>
      </w:r>
      <w:r w:rsidR="00FE608F">
        <w:rPr>
          <w:sz w:val="22"/>
          <w:szCs w:val="22"/>
        </w:rPr>
        <w:t>, 2025</w:t>
      </w:r>
      <w:r w:rsidR="007B6416" w:rsidRPr="001156A9">
        <w:rPr>
          <w:sz w:val="22"/>
          <w:szCs w:val="22"/>
        </w:rPr>
        <w:t xml:space="preserve"> </w:t>
      </w:r>
      <w:r w:rsidRPr="001156A9">
        <w:rPr>
          <w:sz w:val="22"/>
          <w:szCs w:val="22"/>
        </w:rPr>
        <w:t>at 11:00 a.m.</w:t>
      </w:r>
    </w:p>
    <w:p w14:paraId="40756CBD" w14:textId="73D96340" w:rsidR="00530C4B" w:rsidRPr="001156A9" w:rsidRDefault="00530C4B" w:rsidP="003165E9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sz w:val="22"/>
          <w:szCs w:val="22"/>
        </w:rPr>
      </w:pPr>
    </w:p>
    <w:p w14:paraId="2C51FECF" w14:textId="5CA452A7" w:rsidR="008E5F42" w:rsidRPr="001156A9" w:rsidRDefault="00530C4B" w:rsidP="0038677E">
      <w:pPr>
        <w:tabs>
          <w:tab w:val="right" w:pos="720"/>
          <w:tab w:val="left" w:pos="1260"/>
          <w:tab w:val="left" w:pos="1620"/>
          <w:tab w:val="right" w:pos="9180"/>
        </w:tabs>
        <w:ind w:left="1620" w:hanging="1620"/>
        <w:rPr>
          <w:b/>
          <w:bCs w:val="0"/>
          <w:sz w:val="22"/>
          <w:szCs w:val="22"/>
        </w:rPr>
      </w:pPr>
      <w:r w:rsidRPr="001156A9">
        <w:rPr>
          <w:sz w:val="22"/>
          <w:szCs w:val="22"/>
        </w:rPr>
        <w:tab/>
        <w:t>X.</w:t>
      </w:r>
      <w:r w:rsidRPr="001156A9">
        <w:rPr>
          <w:sz w:val="22"/>
          <w:szCs w:val="22"/>
        </w:rPr>
        <w:tab/>
        <w:t>Adjournment</w:t>
      </w:r>
    </w:p>
    <w:sectPr w:rsidR="008E5F42" w:rsidRPr="001156A9" w:rsidSect="00A06453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0D12" w14:textId="77777777" w:rsidR="00210E9D" w:rsidRDefault="00210E9D" w:rsidP="00425552">
      <w:r>
        <w:separator/>
      </w:r>
    </w:p>
  </w:endnote>
  <w:endnote w:type="continuationSeparator" w:id="0">
    <w:p w14:paraId="658D69E5" w14:textId="77777777" w:rsidR="00210E9D" w:rsidRDefault="00210E9D" w:rsidP="0042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6A79" w14:textId="47CAC22A" w:rsidR="00A06453" w:rsidRPr="00A06453" w:rsidRDefault="00A06453" w:rsidP="00A06453">
    <w:pPr>
      <w:pStyle w:val="Footer"/>
      <w:jc w:val="center"/>
      <w:rPr>
        <w:i/>
        <w:iCs w:val="0"/>
        <w:color w:val="4472C4" w:themeColor="accent1"/>
        <w:sz w:val="20"/>
        <w:szCs w:val="20"/>
      </w:rPr>
    </w:pPr>
    <w:r w:rsidRPr="00A06453">
      <w:rPr>
        <w:i/>
        <w:iCs w:val="0"/>
        <w:color w:val="4472C4" w:themeColor="accent1"/>
        <w:sz w:val="20"/>
        <w:szCs w:val="20"/>
      </w:rPr>
      <w:t>District Website:  www.staugustinelakescdd.com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663A" w14:textId="77777777" w:rsidR="00210E9D" w:rsidRDefault="00210E9D" w:rsidP="00425552">
      <w:r>
        <w:separator/>
      </w:r>
    </w:p>
  </w:footnote>
  <w:footnote w:type="continuationSeparator" w:id="0">
    <w:p w14:paraId="073BAAB2" w14:textId="77777777" w:rsidR="00210E9D" w:rsidRDefault="00210E9D" w:rsidP="0042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2F8"/>
    <w:multiLevelType w:val="hybridMultilevel"/>
    <w:tmpl w:val="F82AE4D2"/>
    <w:lvl w:ilvl="0" w:tplc="0AD0193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9F34451"/>
    <w:multiLevelType w:val="hybridMultilevel"/>
    <w:tmpl w:val="55D2CB98"/>
    <w:lvl w:ilvl="0" w:tplc="00C60C7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b w:val="0"/>
        <w:bCs/>
        <w:color w:val="000000"/>
      </w:rPr>
    </w:lvl>
    <w:lvl w:ilvl="1" w:tplc="360A9B7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F20E8"/>
    <w:multiLevelType w:val="hybridMultilevel"/>
    <w:tmpl w:val="BAE0DA7E"/>
    <w:lvl w:ilvl="0" w:tplc="A212F5D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34523C"/>
    <w:multiLevelType w:val="hybridMultilevel"/>
    <w:tmpl w:val="591AB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AAE3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00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3036B"/>
    <w:multiLevelType w:val="multilevel"/>
    <w:tmpl w:val="8AAEA652"/>
    <w:styleLink w:val="CurrentList4"/>
    <w:lvl w:ilvl="0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A1896"/>
    <w:multiLevelType w:val="hybridMultilevel"/>
    <w:tmpl w:val="8AAEA652"/>
    <w:lvl w:ilvl="0" w:tplc="A8E4DBD8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E32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192427"/>
    <w:multiLevelType w:val="multilevel"/>
    <w:tmpl w:val="F82AE4D2"/>
    <w:styleLink w:val="CurrentList1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75029DC"/>
    <w:multiLevelType w:val="multilevel"/>
    <w:tmpl w:val="F82AE4D2"/>
    <w:styleLink w:val="CurrentList2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E6449CE"/>
    <w:multiLevelType w:val="hybridMultilevel"/>
    <w:tmpl w:val="55AE8030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A032E4"/>
    <w:multiLevelType w:val="multilevel"/>
    <w:tmpl w:val="F82AE4D2"/>
    <w:styleLink w:val="CurrentList3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C3019FA"/>
    <w:multiLevelType w:val="hybridMultilevel"/>
    <w:tmpl w:val="E996E33A"/>
    <w:lvl w:ilvl="0" w:tplc="05FC00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2C02C918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5">
      <w:start w:val="1"/>
      <w:numFmt w:val="upperLetter"/>
      <w:lvlText w:val="%4."/>
      <w:lvlJc w:val="left"/>
      <w:pPr>
        <w:ind w:left="3780" w:hanging="360"/>
      </w:pPr>
      <w:rPr>
        <w:rFonts w:hint="default"/>
      </w:rPr>
    </w:lvl>
    <w:lvl w:ilvl="4" w:tplc="04090015">
      <w:start w:val="1"/>
      <w:numFmt w:val="upp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644303">
    <w:abstractNumId w:val="3"/>
  </w:num>
  <w:num w:numId="2" w16cid:durableId="515577807">
    <w:abstractNumId w:val="10"/>
  </w:num>
  <w:num w:numId="3" w16cid:durableId="412968588">
    <w:abstractNumId w:val="1"/>
  </w:num>
  <w:num w:numId="4" w16cid:durableId="735319791">
    <w:abstractNumId w:val="8"/>
  </w:num>
  <w:num w:numId="5" w16cid:durableId="475144538">
    <w:abstractNumId w:val="5"/>
  </w:num>
  <w:num w:numId="6" w16cid:durableId="1232232588">
    <w:abstractNumId w:val="2"/>
  </w:num>
  <w:num w:numId="7" w16cid:durableId="1974020476">
    <w:abstractNumId w:val="0"/>
  </w:num>
  <w:num w:numId="8" w16cid:durableId="307438242">
    <w:abstractNumId w:val="6"/>
  </w:num>
  <w:num w:numId="9" w16cid:durableId="1143279966">
    <w:abstractNumId w:val="7"/>
  </w:num>
  <w:num w:numId="10" w16cid:durableId="251746675">
    <w:abstractNumId w:val="9"/>
  </w:num>
  <w:num w:numId="11" w16cid:durableId="45934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QBXBBLLY.4881-6578-3813.1"/>
  </w:docVars>
  <w:rsids>
    <w:rsidRoot w:val="008E5F42"/>
    <w:rsid w:val="00000684"/>
    <w:rsid w:val="0000227E"/>
    <w:rsid w:val="00016EBE"/>
    <w:rsid w:val="00020271"/>
    <w:rsid w:val="00022217"/>
    <w:rsid w:val="0003676F"/>
    <w:rsid w:val="00040E61"/>
    <w:rsid w:val="00041329"/>
    <w:rsid w:val="00044FA4"/>
    <w:rsid w:val="0006288D"/>
    <w:rsid w:val="00087254"/>
    <w:rsid w:val="000A2424"/>
    <w:rsid w:val="000C0B40"/>
    <w:rsid w:val="000C0EF4"/>
    <w:rsid w:val="000D1465"/>
    <w:rsid w:val="000E1AB9"/>
    <w:rsid w:val="000E1E6E"/>
    <w:rsid w:val="000F7D11"/>
    <w:rsid w:val="001156A9"/>
    <w:rsid w:val="00122A00"/>
    <w:rsid w:val="00127804"/>
    <w:rsid w:val="00132A97"/>
    <w:rsid w:val="00136595"/>
    <w:rsid w:val="00141CD3"/>
    <w:rsid w:val="00152322"/>
    <w:rsid w:val="00160821"/>
    <w:rsid w:val="00161093"/>
    <w:rsid w:val="001672EA"/>
    <w:rsid w:val="00171C62"/>
    <w:rsid w:val="00181047"/>
    <w:rsid w:val="00184F95"/>
    <w:rsid w:val="001924F2"/>
    <w:rsid w:val="001942C3"/>
    <w:rsid w:val="001A1A6E"/>
    <w:rsid w:val="001A7893"/>
    <w:rsid w:val="001A79B2"/>
    <w:rsid w:val="001C76B1"/>
    <w:rsid w:val="001D753F"/>
    <w:rsid w:val="001D7707"/>
    <w:rsid w:val="00210E9D"/>
    <w:rsid w:val="002305C9"/>
    <w:rsid w:val="00232732"/>
    <w:rsid w:val="002436A5"/>
    <w:rsid w:val="002574E9"/>
    <w:rsid w:val="00282EE2"/>
    <w:rsid w:val="002A16D3"/>
    <w:rsid w:val="002A27B5"/>
    <w:rsid w:val="002A556D"/>
    <w:rsid w:val="002C2DF9"/>
    <w:rsid w:val="002C675D"/>
    <w:rsid w:val="002D2153"/>
    <w:rsid w:val="002D4318"/>
    <w:rsid w:val="002E0432"/>
    <w:rsid w:val="002E455E"/>
    <w:rsid w:val="002F56D3"/>
    <w:rsid w:val="00303F19"/>
    <w:rsid w:val="003050CB"/>
    <w:rsid w:val="003165E9"/>
    <w:rsid w:val="00326974"/>
    <w:rsid w:val="00333EFA"/>
    <w:rsid w:val="003651AD"/>
    <w:rsid w:val="00372E68"/>
    <w:rsid w:val="00373BE2"/>
    <w:rsid w:val="003754DA"/>
    <w:rsid w:val="0038048F"/>
    <w:rsid w:val="0038307B"/>
    <w:rsid w:val="00384D1A"/>
    <w:rsid w:val="0038677E"/>
    <w:rsid w:val="00392A1C"/>
    <w:rsid w:val="003937EB"/>
    <w:rsid w:val="003A29FC"/>
    <w:rsid w:val="003A448E"/>
    <w:rsid w:val="003B1DA9"/>
    <w:rsid w:val="003C1691"/>
    <w:rsid w:val="003C2C04"/>
    <w:rsid w:val="003E2B26"/>
    <w:rsid w:val="003E2DC1"/>
    <w:rsid w:val="003E5FC4"/>
    <w:rsid w:val="003F6A80"/>
    <w:rsid w:val="00403B62"/>
    <w:rsid w:val="004072AF"/>
    <w:rsid w:val="00414DD7"/>
    <w:rsid w:val="004152D2"/>
    <w:rsid w:val="00421794"/>
    <w:rsid w:val="004246DC"/>
    <w:rsid w:val="00425552"/>
    <w:rsid w:val="00426C32"/>
    <w:rsid w:val="00434390"/>
    <w:rsid w:val="00443A46"/>
    <w:rsid w:val="004473C8"/>
    <w:rsid w:val="00472074"/>
    <w:rsid w:val="00480187"/>
    <w:rsid w:val="00487A14"/>
    <w:rsid w:val="004A6228"/>
    <w:rsid w:val="004B4FCC"/>
    <w:rsid w:val="004B600A"/>
    <w:rsid w:val="004C2576"/>
    <w:rsid w:val="004C3502"/>
    <w:rsid w:val="004E64BD"/>
    <w:rsid w:val="004F3004"/>
    <w:rsid w:val="00500D4A"/>
    <w:rsid w:val="00507CFC"/>
    <w:rsid w:val="00510723"/>
    <w:rsid w:val="00514070"/>
    <w:rsid w:val="005166D6"/>
    <w:rsid w:val="00517DC6"/>
    <w:rsid w:val="00530C4B"/>
    <w:rsid w:val="0053172A"/>
    <w:rsid w:val="00537B6A"/>
    <w:rsid w:val="00554D33"/>
    <w:rsid w:val="00563903"/>
    <w:rsid w:val="00567BFE"/>
    <w:rsid w:val="00574A8C"/>
    <w:rsid w:val="00582ACE"/>
    <w:rsid w:val="0059074F"/>
    <w:rsid w:val="005A04C8"/>
    <w:rsid w:val="005A7F48"/>
    <w:rsid w:val="005B5024"/>
    <w:rsid w:val="005B798C"/>
    <w:rsid w:val="005C0456"/>
    <w:rsid w:val="005C236E"/>
    <w:rsid w:val="005C30B1"/>
    <w:rsid w:val="005E4DAC"/>
    <w:rsid w:val="005F5394"/>
    <w:rsid w:val="005F5492"/>
    <w:rsid w:val="005F7F85"/>
    <w:rsid w:val="006074E3"/>
    <w:rsid w:val="00613BF5"/>
    <w:rsid w:val="00621F9C"/>
    <w:rsid w:val="00630C15"/>
    <w:rsid w:val="00633628"/>
    <w:rsid w:val="00642D13"/>
    <w:rsid w:val="00655C9D"/>
    <w:rsid w:val="00667F60"/>
    <w:rsid w:val="00673F42"/>
    <w:rsid w:val="006740F5"/>
    <w:rsid w:val="00680CAB"/>
    <w:rsid w:val="006931CA"/>
    <w:rsid w:val="00693635"/>
    <w:rsid w:val="006B20D8"/>
    <w:rsid w:val="006B6B59"/>
    <w:rsid w:val="006F7EB2"/>
    <w:rsid w:val="00702EDD"/>
    <w:rsid w:val="00715322"/>
    <w:rsid w:val="00717EC4"/>
    <w:rsid w:val="00732495"/>
    <w:rsid w:val="007742E5"/>
    <w:rsid w:val="00774660"/>
    <w:rsid w:val="00785D4F"/>
    <w:rsid w:val="00787A8A"/>
    <w:rsid w:val="00797107"/>
    <w:rsid w:val="007B6416"/>
    <w:rsid w:val="007C7FA0"/>
    <w:rsid w:val="007D083A"/>
    <w:rsid w:val="007D0E67"/>
    <w:rsid w:val="007D6A72"/>
    <w:rsid w:val="00806789"/>
    <w:rsid w:val="00815963"/>
    <w:rsid w:val="008258CC"/>
    <w:rsid w:val="00831C60"/>
    <w:rsid w:val="00841FCC"/>
    <w:rsid w:val="00845357"/>
    <w:rsid w:val="008527BD"/>
    <w:rsid w:val="00855EC2"/>
    <w:rsid w:val="00863909"/>
    <w:rsid w:val="00877E4B"/>
    <w:rsid w:val="00882403"/>
    <w:rsid w:val="00886A9A"/>
    <w:rsid w:val="0089023A"/>
    <w:rsid w:val="00891867"/>
    <w:rsid w:val="008972F7"/>
    <w:rsid w:val="008A0519"/>
    <w:rsid w:val="008A33F1"/>
    <w:rsid w:val="008A4E56"/>
    <w:rsid w:val="008A51ED"/>
    <w:rsid w:val="008B1C88"/>
    <w:rsid w:val="008B1F4D"/>
    <w:rsid w:val="008B5974"/>
    <w:rsid w:val="008C0CC5"/>
    <w:rsid w:val="008C3E65"/>
    <w:rsid w:val="008E5C31"/>
    <w:rsid w:val="008E5F42"/>
    <w:rsid w:val="008F7358"/>
    <w:rsid w:val="00906EE9"/>
    <w:rsid w:val="00923268"/>
    <w:rsid w:val="00924502"/>
    <w:rsid w:val="009335EE"/>
    <w:rsid w:val="00944A07"/>
    <w:rsid w:val="00950A42"/>
    <w:rsid w:val="00954A1F"/>
    <w:rsid w:val="009572AD"/>
    <w:rsid w:val="00961145"/>
    <w:rsid w:val="009651C4"/>
    <w:rsid w:val="0096748D"/>
    <w:rsid w:val="009675E8"/>
    <w:rsid w:val="00974B86"/>
    <w:rsid w:val="0097516F"/>
    <w:rsid w:val="009802A5"/>
    <w:rsid w:val="00981E6C"/>
    <w:rsid w:val="009A5382"/>
    <w:rsid w:val="009A6E6D"/>
    <w:rsid w:val="009D3200"/>
    <w:rsid w:val="009E438E"/>
    <w:rsid w:val="009E7EA4"/>
    <w:rsid w:val="00A03A77"/>
    <w:rsid w:val="00A06453"/>
    <w:rsid w:val="00A10DD6"/>
    <w:rsid w:val="00A16EDB"/>
    <w:rsid w:val="00A2777D"/>
    <w:rsid w:val="00A321A0"/>
    <w:rsid w:val="00A32A09"/>
    <w:rsid w:val="00A33011"/>
    <w:rsid w:val="00A3544C"/>
    <w:rsid w:val="00A36BD2"/>
    <w:rsid w:val="00A42E02"/>
    <w:rsid w:val="00A5515A"/>
    <w:rsid w:val="00A5685E"/>
    <w:rsid w:val="00A6444D"/>
    <w:rsid w:val="00A666C6"/>
    <w:rsid w:val="00A75096"/>
    <w:rsid w:val="00A80D7A"/>
    <w:rsid w:val="00A83D8E"/>
    <w:rsid w:val="00A858BA"/>
    <w:rsid w:val="00A900A7"/>
    <w:rsid w:val="00A9153B"/>
    <w:rsid w:val="00A97E11"/>
    <w:rsid w:val="00AA5903"/>
    <w:rsid w:val="00AB6876"/>
    <w:rsid w:val="00AC2CD2"/>
    <w:rsid w:val="00AD01C9"/>
    <w:rsid w:val="00AD4238"/>
    <w:rsid w:val="00AE1989"/>
    <w:rsid w:val="00AF0307"/>
    <w:rsid w:val="00AF51F9"/>
    <w:rsid w:val="00B0402F"/>
    <w:rsid w:val="00B0553B"/>
    <w:rsid w:val="00B06B0D"/>
    <w:rsid w:val="00B21109"/>
    <w:rsid w:val="00B57852"/>
    <w:rsid w:val="00B62AE8"/>
    <w:rsid w:val="00B84C5B"/>
    <w:rsid w:val="00B86BCD"/>
    <w:rsid w:val="00B9637E"/>
    <w:rsid w:val="00B97FDC"/>
    <w:rsid w:val="00BA5B37"/>
    <w:rsid w:val="00BB0B5E"/>
    <w:rsid w:val="00BB3501"/>
    <w:rsid w:val="00BC5957"/>
    <w:rsid w:val="00BC5EF6"/>
    <w:rsid w:val="00BC6207"/>
    <w:rsid w:val="00BE25D1"/>
    <w:rsid w:val="00BE43F7"/>
    <w:rsid w:val="00BE5317"/>
    <w:rsid w:val="00BF22CA"/>
    <w:rsid w:val="00BF582F"/>
    <w:rsid w:val="00C1060C"/>
    <w:rsid w:val="00C12F25"/>
    <w:rsid w:val="00C135B4"/>
    <w:rsid w:val="00C5167D"/>
    <w:rsid w:val="00C7223B"/>
    <w:rsid w:val="00C75554"/>
    <w:rsid w:val="00C821BC"/>
    <w:rsid w:val="00CA128D"/>
    <w:rsid w:val="00CC0E5F"/>
    <w:rsid w:val="00CC307E"/>
    <w:rsid w:val="00CE1AF1"/>
    <w:rsid w:val="00CF069F"/>
    <w:rsid w:val="00CF0F59"/>
    <w:rsid w:val="00CF6ADB"/>
    <w:rsid w:val="00D00A6F"/>
    <w:rsid w:val="00D018A3"/>
    <w:rsid w:val="00D02AB5"/>
    <w:rsid w:val="00D033B9"/>
    <w:rsid w:val="00D3082B"/>
    <w:rsid w:val="00D33F04"/>
    <w:rsid w:val="00D51F81"/>
    <w:rsid w:val="00D53D07"/>
    <w:rsid w:val="00D56280"/>
    <w:rsid w:val="00D63113"/>
    <w:rsid w:val="00D64C3F"/>
    <w:rsid w:val="00D7298B"/>
    <w:rsid w:val="00D75D9A"/>
    <w:rsid w:val="00D84A98"/>
    <w:rsid w:val="00D94356"/>
    <w:rsid w:val="00DA2129"/>
    <w:rsid w:val="00DB3CB8"/>
    <w:rsid w:val="00DB59F2"/>
    <w:rsid w:val="00DD2A00"/>
    <w:rsid w:val="00DD3F40"/>
    <w:rsid w:val="00DD4A05"/>
    <w:rsid w:val="00DE5D0E"/>
    <w:rsid w:val="00DE65D3"/>
    <w:rsid w:val="00DF71A8"/>
    <w:rsid w:val="00E02C54"/>
    <w:rsid w:val="00E03908"/>
    <w:rsid w:val="00E057EB"/>
    <w:rsid w:val="00E13845"/>
    <w:rsid w:val="00E177C7"/>
    <w:rsid w:val="00E26EC5"/>
    <w:rsid w:val="00E53B29"/>
    <w:rsid w:val="00E54778"/>
    <w:rsid w:val="00E55A41"/>
    <w:rsid w:val="00E55AC6"/>
    <w:rsid w:val="00E86DD1"/>
    <w:rsid w:val="00E92BA7"/>
    <w:rsid w:val="00E9654E"/>
    <w:rsid w:val="00EB223C"/>
    <w:rsid w:val="00EB40A7"/>
    <w:rsid w:val="00EC46E4"/>
    <w:rsid w:val="00EE17AA"/>
    <w:rsid w:val="00EE267B"/>
    <w:rsid w:val="00EE4F67"/>
    <w:rsid w:val="00F120A7"/>
    <w:rsid w:val="00F320BC"/>
    <w:rsid w:val="00F34870"/>
    <w:rsid w:val="00F473D5"/>
    <w:rsid w:val="00F50248"/>
    <w:rsid w:val="00F72F3B"/>
    <w:rsid w:val="00F733CD"/>
    <w:rsid w:val="00F757B2"/>
    <w:rsid w:val="00F83593"/>
    <w:rsid w:val="00F8704D"/>
    <w:rsid w:val="00F91E67"/>
    <w:rsid w:val="00FA2E88"/>
    <w:rsid w:val="00FB41AF"/>
    <w:rsid w:val="00FB5EDA"/>
    <w:rsid w:val="00FB7277"/>
    <w:rsid w:val="00FC2615"/>
    <w:rsid w:val="00FE608F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8022"/>
  <w15:chartTrackingRefBased/>
  <w15:docId w15:val="{0E17BBD5-E481-4ED0-8B7F-9E643D4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42"/>
    <w:pPr>
      <w:spacing w:after="0" w:line="240" w:lineRule="auto"/>
    </w:pPr>
    <w:rPr>
      <w:rFonts w:ascii="Times New Roman" w:hAnsi="Times New Roman" w:cs="Times New Roman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3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07B"/>
    <w:rPr>
      <w:rFonts w:ascii="Times New Roman" w:hAnsi="Times New Roman" w:cs="Times New Roman"/>
      <w:bCs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07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07B"/>
    <w:rPr>
      <w:rFonts w:ascii="Times New Roman" w:hAnsi="Times New Roman" w:cs="Times New Roman"/>
      <w:b/>
      <w:bCs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A36BD2"/>
    <w:pPr>
      <w:ind w:left="720"/>
      <w:contextualSpacing/>
    </w:pPr>
  </w:style>
  <w:style w:type="character" w:styleId="Hyperlink">
    <w:name w:val="Hyperlink"/>
    <w:rsid w:val="00906EE9"/>
    <w:rPr>
      <w:color w:val="0000FF"/>
      <w:u w:val="single"/>
    </w:rPr>
  </w:style>
  <w:style w:type="paragraph" w:styleId="NoSpacing">
    <w:name w:val="No Spacing"/>
    <w:uiPriority w:val="1"/>
    <w:qFormat/>
    <w:rsid w:val="00906EE9"/>
    <w:pPr>
      <w:spacing w:after="0" w:line="240" w:lineRule="auto"/>
    </w:pPr>
    <w:rPr>
      <w:rFonts w:ascii="Times New Roman" w:hAnsi="Times New Roman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5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52"/>
    <w:rPr>
      <w:rFonts w:ascii="Times New Roman" w:hAnsi="Times New Roman" w:cs="Times New Roman"/>
      <w:bCs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5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52"/>
    <w:rPr>
      <w:rFonts w:ascii="Times New Roman" w:hAnsi="Times New Roman" w:cs="Times New Roman"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B2"/>
    <w:rPr>
      <w:rFonts w:ascii="Segoe UI" w:hAnsi="Segoe UI" w:cs="Segoe UI"/>
      <w:bCs/>
      <w:iCs/>
      <w:sz w:val="18"/>
      <w:szCs w:val="18"/>
    </w:rPr>
  </w:style>
  <w:style w:type="numbering" w:customStyle="1" w:styleId="CurrentList1">
    <w:name w:val="Current List1"/>
    <w:uiPriority w:val="99"/>
    <w:rsid w:val="00DA2129"/>
    <w:pPr>
      <w:numPr>
        <w:numId w:val="8"/>
      </w:numPr>
    </w:pPr>
  </w:style>
  <w:style w:type="numbering" w:customStyle="1" w:styleId="CurrentList2">
    <w:name w:val="Current List2"/>
    <w:uiPriority w:val="99"/>
    <w:rsid w:val="005E4DAC"/>
    <w:pPr>
      <w:numPr>
        <w:numId w:val="9"/>
      </w:numPr>
    </w:pPr>
  </w:style>
  <w:style w:type="numbering" w:customStyle="1" w:styleId="CurrentList3">
    <w:name w:val="Current List3"/>
    <w:uiPriority w:val="99"/>
    <w:rsid w:val="005E4DAC"/>
    <w:pPr>
      <w:numPr>
        <w:numId w:val="10"/>
      </w:numPr>
    </w:pPr>
  </w:style>
  <w:style w:type="numbering" w:customStyle="1" w:styleId="CurrentList4">
    <w:name w:val="Current List4"/>
    <w:uiPriority w:val="99"/>
    <w:rsid w:val="005E4DA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Gregory</dc:creator>
  <cp:keywords/>
  <dc:description/>
  <cp:lastModifiedBy>Sarah Sweeting</cp:lastModifiedBy>
  <cp:revision>3</cp:revision>
  <cp:lastPrinted>2025-01-07T21:37:00Z</cp:lastPrinted>
  <dcterms:created xsi:type="dcterms:W3CDTF">2025-01-25T14:03:00Z</dcterms:created>
  <dcterms:modified xsi:type="dcterms:W3CDTF">2025-01-25T14:29:00Z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4881-6578-3813</vt:lpwstr>
  </property>
</Properties>
</file>