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100" w14:textId="65BFFE0A" w:rsidR="00906EE9" w:rsidRPr="005E4DAC" w:rsidRDefault="00906EE9" w:rsidP="00906EE9">
      <w:pPr>
        <w:pStyle w:val="NoSpacing"/>
        <w:jc w:val="right"/>
      </w:pPr>
      <w:r>
        <w:tab/>
      </w:r>
      <w:r w:rsidR="00882403" w:rsidRPr="005E4DAC">
        <w:t>St. Augustine Lakes</w:t>
      </w:r>
      <w:r w:rsidRPr="005E4DAC">
        <w:t xml:space="preserve"> </w:t>
      </w:r>
    </w:p>
    <w:p w14:paraId="2BFFF5DC" w14:textId="77777777" w:rsidR="00906EE9" w:rsidRPr="005E4DAC" w:rsidRDefault="00906EE9" w:rsidP="00906EE9">
      <w:pPr>
        <w:pStyle w:val="NoSpacing"/>
        <w:jc w:val="right"/>
      </w:pPr>
      <w:r w:rsidRPr="005E4DAC">
        <w:tab/>
      </w:r>
      <w:r w:rsidRPr="005E4DAC">
        <w:tab/>
        <w:t>Community Development District</w:t>
      </w:r>
    </w:p>
    <w:p w14:paraId="1587D23D" w14:textId="77777777" w:rsidR="00906EE9" w:rsidRPr="005E4DAC" w:rsidRDefault="00906EE9" w:rsidP="00906EE9">
      <w:pPr>
        <w:pStyle w:val="NoSpacing"/>
        <w:jc w:val="right"/>
        <w:rPr>
          <w:sz w:val="23"/>
          <w:szCs w:val="23"/>
        </w:rPr>
      </w:pPr>
      <w:r w:rsidRPr="005E4DAC">
        <w:tab/>
      </w:r>
      <w:r w:rsidRPr="005E4DAC">
        <w:tab/>
      </w:r>
      <w:r w:rsidRPr="005E4DAC">
        <w:rPr>
          <w:sz w:val="23"/>
          <w:szCs w:val="23"/>
        </w:rPr>
        <w:t>475 West Town Place</w:t>
      </w:r>
    </w:p>
    <w:p w14:paraId="4FB226C5" w14:textId="2C858847" w:rsidR="00906EE9" w:rsidRPr="005E4DAC" w:rsidRDefault="00906EE9" w:rsidP="00906EE9">
      <w:pPr>
        <w:pStyle w:val="NoSpacing"/>
        <w:jc w:val="right"/>
        <w:rPr>
          <w:sz w:val="23"/>
          <w:szCs w:val="23"/>
        </w:rPr>
      </w:pPr>
      <w:r w:rsidRPr="005E4DAC">
        <w:rPr>
          <w:sz w:val="23"/>
          <w:szCs w:val="23"/>
        </w:rPr>
        <w:tab/>
      </w:r>
      <w:r w:rsidRPr="005E4DAC">
        <w:rPr>
          <w:sz w:val="23"/>
          <w:szCs w:val="23"/>
        </w:rPr>
        <w:tab/>
      </w:r>
      <w:r w:rsidRPr="005E4DAC">
        <w:rPr>
          <w:sz w:val="23"/>
          <w:szCs w:val="23"/>
        </w:rPr>
        <w:tab/>
      </w:r>
      <w:r w:rsidRPr="005E4DAC">
        <w:rPr>
          <w:sz w:val="23"/>
          <w:szCs w:val="23"/>
        </w:rPr>
        <w:tab/>
        <w:t xml:space="preserve">         Suite 114</w:t>
      </w:r>
      <w:r w:rsidRPr="005E4DAC">
        <w:rPr>
          <w:sz w:val="23"/>
          <w:szCs w:val="23"/>
        </w:rPr>
        <w:tab/>
      </w:r>
    </w:p>
    <w:p w14:paraId="0EA319BF" w14:textId="7744D855" w:rsidR="00906EE9" w:rsidRDefault="00906EE9" w:rsidP="00906EE9">
      <w:pPr>
        <w:pStyle w:val="NoSpacing"/>
        <w:jc w:val="right"/>
        <w:rPr>
          <w:sz w:val="23"/>
          <w:szCs w:val="23"/>
        </w:rPr>
      </w:pPr>
      <w:r w:rsidRPr="005E4DAC">
        <w:rPr>
          <w:sz w:val="23"/>
          <w:szCs w:val="23"/>
        </w:rPr>
        <w:tab/>
      </w:r>
      <w:r w:rsidRPr="005E4DAC">
        <w:rPr>
          <w:sz w:val="23"/>
          <w:szCs w:val="23"/>
        </w:rPr>
        <w:tab/>
        <w:t>St. Augustine, Florida 32092</w:t>
      </w:r>
    </w:p>
    <w:p w14:paraId="272C1C82" w14:textId="51D1D995" w:rsidR="00A06453" w:rsidRPr="005E4DAC" w:rsidRDefault="00A06453" w:rsidP="00906EE9">
      <w:pPr>
        <w:pStyle w:val="NoSpacing"/>
        <w:jc w:val="right"/>
        <w:rPr>
          <w:sz w:val="23"/>
          <w:szCs w:val="23"/>
        </w:rPr>
      </w:pPr>
      <w:r>
        <w:rPr>
          <w:sz w:val="23"/>
          <w:szCs w:val="23"/>
        </w:rPr>
        <w:t>Call in Number:  1-877-304-9269, Code 544032</w:t>
      </w:r>
    </w:p>
    <w:p w14:paraId="196BFC41" w14:textId="0EB64A3A" w:rsidR="00906EE9" w:rsidRPr="005E4DAC" w:rsidRDefault="00906EE9" w:rsidP="00906EE9">
      <w:pPr>
        <w:pStyle w:val="NoSpacing"/>
        <w:rPr>
          <w:sz w:val="23"/>
          <w:szCs w:val="23"/>
          <w:u w:val="single"/>
        </w:rPr>
      </w:pP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</w:p>
    <w:p w14:paraId="4E92FC44" w14:textId="13A92B53" w:rsidR="00906EE9" w:rsidRPr="005E4DAC" w:rsidRDefault="00906EE9" w:rsidP="00906EE9">
      <w:pPr>
        <w:pStyle w:val="NoSpacing"/>
        <w:jc w:val="right"/>
        <w:rPr>
          <w:sz w:val="24"/>
          <w:szCs w:val="24"/>
        </w:rPr>
      </w:pPr>
      <w:r w:rsidRPr="005E4DAC">
        <w:tab/>
      </w:r>
    </w:p>
    <w:p w14:paraId="1FE99F76" w14:textId="0373B2C9" w:rsidR="00906EE9" w:rsidRPr="005E4DAC" w:rsidRDefault="00D63113" w:rsidP="00906EE9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0973573" w14:textId="77777777" w:rsidR="00906EE9" w:rsidRPr="005E4DAC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23EA76D6" w14:textId="77777777" w:rsidR="00906EE9" w:rsidRPr="005E4DAC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54B0D67F" w14:textId="77777777" w:rsidR="00906EE9" w:rsidRPr="005E4DAC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74DDC575" w14:textId="2FFE9542" w:rsidR="00906EE9" w:rsidRPr="005E4DAC" w:rsidRDefault="00906EE9" w:rsidP="00906EE9">
      <w:pPr>
        <w:tabs>
          <w:tab w:val="right" w:pos="9180"/>
        </w:tabs>
        <w:rPr>
          <w:sz w:val="24"/>
          <w:szCs w:val="24"/>
        </w:rPr>
      </w:pPr>
      <w:r w:rsidRPr="005E4DAC">
        <w:rPr>
          <w:sz w:val="24"/>
          <w:szCs w:val="24"/>
        </w:rPr>
        <w:t>Board of Supervisors</w:t>
      </w:r>
    </w:p>
    <w:p w14:paraId="7AED11E9" w14:textId="3509340B" w:rsidR="00906EE9" w:rsidRPr="005E4DAC" w:rsidRDefault="00882403" w:rsidP="00906EE9">
      <w:pPr>
        <w:tabs>
          <w:tab w:val="right" w:pos="9180"/>
        </w:tabs>
        <w:rPr>
          <w:sz w:val="24"/>
          <w:szCs w:val="24"/>
        </w:rPr>
      </w:pPr>
      <w:r w:rsidRPr="005E4DAC">
        <w:rPr>
          <w:sz w:val="24"/>
          <w:szCs w:val="24"/>
        </w:rPr>
        <w:t>St. Augustine Lakes</w:t>
      </w:r>
      <w:r w:rsidR="00906EE9" w:rsidRPr="005E4DAC">
        <w:rPr>
          <w:sz w:val="24"/>
          <w:szCs w:val="24"/>
        </w:rPr>
        <w:t xml:space="preserve"> Community Development District</w:t>
      </w:r>
    </w:p>
    <w:p w14:paraId="73D513F3" w14:textId="77777777" w:rsidR="00906EE9" w:rsidRPr="005E4DAC" w:rsidRDefault="00906EE9" w:rsidP="00906EE9">
      <w:pPr>
        <w:tabs>
          <w:tab w:val="right" w:pos="9180"/>
        </w:tabs>
        <w:rPr>
          <w:b/>
          <w:sz w:val="24"/>
          <w:szCs w:val="24"/>
        </w:rPr>
      </w:pPr>
    </w:p>
    <w:p w14:paraId="506B384E" w14:textId="77777777" w:rsidR="00906EE9" w:rsidRPr="005E4DAC" w:rsidRDefault="00906EE9" w:rsidP="00906EE9">
      <w:pPr>
        <w:rPr>
          <w:sz w:val="24"/>
          <w:szCs w:val="24"/>
        </w:rPr>
      </w:pPr>
      <w:r w:rsidRPr="005E4DAC">
        <w:rPr>
          <w:sz w:val="24"/>
          <w:szCs w:val="24"/>
        </w:rPr>
        <w:t>Dear Board Members:</w:t>
      </w:r>
    </w:p>
    <w:p w14:paraId="3C5BD8E2" w14:textId="77777777" w:rsidR="00906EE9" w:rsidRPr="005E4DAC" w:rsidRDefault="00906EE9" w:rsidP="00906EE9">
      <w:pPr>
        <w:rPr>
          <w:sz w:val="24"/>
          <w:szCs w:val="24"/>
        </w:rPr>
      </w:pPr>
    </w:p>
    <w:p w14:paraId="2A9C3A0F" w14:textId="46C7E9C8" w:rsidR="00906EE9" w:rsidRPr="005E4DAC" w:rsidRDefault="00906EE9" w:rsidP="00906EE9">
      <w:pPr>
        <w:tabs>
          <w:tab w:val="left" w:pos="1080"/>
        </w:tabs>
        <w:rPr>
          <w:sz w:val="24"/>
          <w:szCs w:val="24"/>
        </w:rPr>
      </w:pPr>
      <w:r w:rsidRPr="005E4DAC">
        <w:rPr>
          <w:sz w:val="24"/>
          <w:szCs w:val="24"/>
        </w:rPr>
        <w:t xml:space="preserve">The Meeting of the </w:t>
      </w:r>
      <w:r w:rsidR="00882403" w:rsidRPr="005E4DAC">
        <w:rPr>
          <w:sz w:val="24"/>
          <w:szCs w:val="24"/>
        </w:rPr>
        <w:t>St. Augustine Lakes</w:t>
      </w:r>
      <w:r w:rsidRPr="005E4DAC">
        <w:rPr>
          <w:sz w:val="24"/>
          <w:szCs w:val="24"/>
        </w:rPr>
        <w:t xml:space="preserve"> Community Development District will be held </w:t>
      </w:r>
      <w:r w:rsidR="00A03A77">
        <w:rPr>
          <w:sz w:val="24"/>
          <w:szCs w:val="24"/>
        </w:rPr>
        <w:t xml:space="preserve">Wednesday, </w:t>
      </w:r>
      <w:r w:rsidR="002D2153">
        <w:rPr>
          <w:sz w:val="24"/>
          <w:szCs w:val="24"/>
        </w:rPr>
        <w:t>September 14</w:t>
      </w:r>
      <w:r w:rsidR="003165E9">
        <w:rPr>
          <w:sz w:val="24"/>
          <w:szCs w:val="24"/>
        </w:rPr>
        <w:t>, 2022</w:t>
      </w:r>
      <w:r w:rsidRPr="005E4DAC">
        <w:rPr>
          <w:sz w:val="24"/>
          <w:szCs w:val="24"/>
        </w:rPr>
        <w:t xml:space="preserve"> at </w:t>
      </w:r>
      <w:r w:rsidR="003165E9">
        <w:rPr>
          <w:sz w:val="24"/>
          <w:szCs w:val="24"/>
        </w:rPr>
        <w:t>11:00 a</w:t>
      </w:r>
      <w:r w:rsidRPr="005E4DAC">
        <w:rPr>
          <w:sz w:val="24"/>
          <w:szCs w:val="24"/>
        </w:rPr>
        <w:t xml:space="preserve">.m. at the </w:t>
      </w:r>
      <w:r w:rsidR="00882403" w:rsidRPr="005E4DAC">
        <w:rPr>
          <w:sz w:val="24"/>
          <w:szCs w:val="24"/>
        </w:rPr>
        <w:t>offices of Governmental Management Services, 475 West Town Place, Suite 114</w:t>
      </w:r>
      <w:r w:rsidRPr="005E4DAC">
        <w:rPr>
          <w:sz w:val="24"/>
          <w:szCs w:val="24"/>
        </w:rPr>
        <w:t xml:space="preserve">, Florida </w:t>
      </w:r>
      <w:r w:rsidR="00882403" w:rsidRPr="005E4DAC">
        <w:rPr>
          <w:sz w:val="24"/>
          <w:szCs w:val="24"/>
        </w:rPr>
        <w:t>32092</w:t>
      </w:r>
      <w:r w:rsidRPr="005E4DAC">
        <w:rPr>
          <w:sz w:val="24"/>
          <w:szCs w:val="24"/>
        </w:rPr>
        <w:t xml:space="preserve">.  </w:t>
      </w:r>
      <w:r w:rsidR="00BE43F7">
        <w:rPr>
          <w:sz w:val="24"/>
          <w:szCs w:val="24"/>
        </w:rPr>
        <w:t xml:space="preserve">Immediately following will be </w:t>
      </w:r>
      <w:r w:rsidR="00BE43F7" w:rsidRPr="005E4DAC">
        <w:rPr>
          <w:sz w:val="24"/>
          <w:szCs w:val="24"/>
        </w:rPr>
        <w:t>the Board of Supervisors</w:t>
      </w:r>
      <w:r w:rsidR="00BE43F7">
        <w:rPr>
          <w:sz w:val="24"/>
          <w:szCs w:val="24"/>
        </w:rPr>
        <w:t xml:space="preserve"> meeting.</w:t>
      </w:r>
    </w:p>
    <w:p w14:paraId="58A596BF" w14:textId="77777777" w:rsidR="008E5F42" w:rsidRPr="005E4DAC" w:rsidRDefault="008E5F42" w:rsidP="008E5F42">
      <w:pPr>
        <w:tabs>
          <w:tab w:val="left" w:pos="4220"/>
        </w:tabs>
        <w:rPr>
          <w:sz w:val="24"/>
          <w:szCs w:val="24"/>
        </w:rPr>
      </w:pPr>
    </w:p>
    <w:p w14:paraId="480512BE" w14:textId="067D06FD" w:rsidR="003165E9" w:rsidRPr="00264901" w:rsidRDefault="00BE43F7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sz w:val="24"/>
          <w:szCs w:val="24"/>
        </w:rPr>
      </w:pPr>
      <w:r>
        <w:rPr>
          <w:sz w:val="24"/>
          <w:szCs w:val="24"/>
        </w:rPr>
        <w:tab/>
      </w:r>
      <w:r w:rsidR="003165E9" w:rsidRPr="00264901">
        <w:rPr>
          <w:sz w:val="24"/>
          <w:szCs w:val="24"/>
        </w:rPr>
        <w:t>I.</w:t>
      </w:r>
      <w:r w:rsidR="003165E9" w:rsidRPr="00264901">
        <w:rPr>
          <w:sz w:val="24"/>
          <w:szCs w:val="24"/>
        </w:rPr>
        <w:tab/>
        <w:t>Roll Call</w:t>
      </w:r>
    </w:p>
    <w:p w14:paraId="05ACF18C" w14:textId="77777777" w:rsidR="003165E9" w:rsidRPr="00264901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sz w:val="24"/>
          <w:szCs w:val="24"/>
        </w:rPr>
      </w:pPr>
    </w:p>
    <w:p w14:paraId="56BB3843" w14:textId="77777777" w:rsidR="003165E9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i/>
          <w:iCs w:val="0"/>
          <w:sz w:val="24"/>
          <w:szCs w:val="24"/>
        </w:rPr>
      </w:pPr>
      <w:r w:rsidRPr="00264901">
        <w:rPr>
          <w:sz w:val="24"/>
          <w:szCs w:val="24"/>
        </w:rPr>
        <w:tab/>
        <w:t>II.</w:t>
      </w:r>
      <w:r w:rsidRPr="00264901">
        <w:rPr>
          <w:sz w:val="24"/>
          <w:szCs w:val="24"/>
        </w:rPr>
        <w:tab/>
        <w:t xml:space="preserve">Audience Comments </w:t>
      </w:r>
      <w:r w:rsidRPr="00264901">
        <w:rPr>
          <w:i/>
          <w:iCs w:val="0"/>
          <w:sz w:val="24"/>
          <w:szCs w:val="24"/>
        </w:rPr>
        <w:t>(regarding agenda items listed below)</w:t>
      </w:r>
    </w:p>
    <w:p w14:paraId="676A4937" w14:textId="77777777" w:rsidR="003165E9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i/>
          <w:iCs w:val="0"/>
          <w:sz w:val="24"/>
          <w:szCs w:val="24"/>
        </w:rPr>
      </w:pPr>
    </w:p>
    <w:p w14:paraId="558EA803" w14:textId="69DB98F6" w:rsidR="002D2153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 w:rsidR="002D2153">
        <w:rPr>
          <w:sz w:val="24"/>
          <w:szCs w:val="24"/>
        </w:rPr>
        <w:t>I</w:t>
      </w:r>
      <w:r w:rsidR="005C236E">
        <w:rPr>
          <w:sz w:val="24"/>
          <w:szCs w:val="24"/>
        </w:rPr>
        <w:t>II</w:t>
      </w:r>
      <w:r w:rsidR="002D2153">
        <w:rPr>
          <w:sz w:val="24"/>
          <w:szCs w:val="24"/>
        </w:rPr>
        <w:t>.</w:t>
      </w:r>
      <w:r w:rsidR="002D2153">
        <w:rPr>
          <w:sz w:val="24"/>
          <w:szCs w:val="24"/>
        </w:rPr>
        <w:tab/>
        <w:t>Affidavit of Publication</w:t>
      </w:r>
    </w:p>
    <w:p w14:paraId="436D510F" w14:textId="77777777" w:rsidR="002D2153" w:rsidRDefault="002D2153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3D1C7D55" w14:textId="4C5C9CB6" w:rsidR="003165E9" w:rsidRDefault="002D2153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 w:rsidR="003165E9">
        <w:rPr>
          <w:sz w:val="24"/>
          <w:szCs w:val="24"/>
        </w:rPr>
        <w:t>I</w:t>
      </w:r>
      <w:r w:rsidR="005C236E">
        <w:rPr>
          <w:sz w:val="24"/>
          <w:szCs w:val="24"/>
        </w:rPr>
        <w:t>V</w:t>
      </w:r>
      <w:r w:rsidR="003165E9">
        <w:rPr>
          <w:sz w:val="24"/>
          <w:szCs w:val="24"/>
        </w:rPr>
        <w:t>.</w:t>
      </w:r>
      <w:r w:rsidR="003165E9">
        <w:rPr>
          <w:sz w:val="24"/>
          <w:szCs w:val="24"/>
        </w:rPr>
        <w:tab/>
        <w:t xml:space="preserve">Consideration of Minutes of the </w:t>
      </w:r>
      <w:r w:rsidR="00D63113">
        <w:rPr>
          <w:sz w:val="24"/>
          <w:szCs w:val="24"/>
        </w:rPr>
        <w:t>August 3</w:t>
      </w:r>
      <w:r w:rsidR="00BB3501">
        <w:rPr>
          <w:sz w:val="24"/>
          <w:szCs w:val="24"/>
        </w:rPr>
        <w:t>, 2022</w:t>
      </w:r>
      <w:r w:rsidR="003165E9">
        <w:rPr>
          <w:sz w:val="24"/>
          <w:szCs w:val="24"/>
        </w:rPr>
        <w:t xml:space="preserve"> Meeting</w:t>
      </w:r>
    </w:p>
    <w:p w14:paraId="06B89957" w14:textId="72DF4664" w:rsidR="00BB3501" w:rsidRDefault="00BB3501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4483630E" w14:textId="17F4C930" w:rsidR="00D75D9A" w:rsidRDefault="00D75D9A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ab/>
        <w:t>V.</w:t>
      </w:r>
      <w:r>
        <w:rPr>
          <w:sz w:val="24"/>
          <w:szCs w:val="24"/>
        </w:rPr>
        <w:tab/>
      </w:r>
      <w:r w:rsidR="002D2153">
        <w:rPr>
          <w:sz w:val="24"/>
          <w:szCs w:val="24"/>
        </w:rPr>
        <w:t>Matters Related to Series 2022 Bond Issue Process</w:t>
      </w:r>
    </w:p>
    <w:p w14:paraId="690507A8" w14:textId="01039EC3" w:rsidR="00DB59F2" w:rsidRDefault="00DB59F2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4"/>
          <w:szCs w:val="24"/>
        </w:rPr>
      </w:pPr>
    </w:p>
    <w:p w14:paraId="02EE5372" w14:textId="24D6EC76" w:rsidR="00DB59F2" w:rsidRDefault="00DB59F2" w:rsidP="002D2153">
      <w:pPr>
        <w:tabs>
          <w:tab w:val="right" w:pos="720"/>
          <w:tab w:val="left" w:pos="1260"/>
          <w:tab w:val="right" w:pos="918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="005C236E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D2153">
        <w:rPr>
          <w:sz w:val="24"/>
          <w:szCs w:val="24"/>
        </w:rPr>
        <w:t>Fiscal Year 2022/2023 Budget</w:t>
      </w:r>
    </w:p>
    <w:p w14:paraId="788805ED" w14:textId="5B7E20BB" w:rsidR="002D2153" w:rsidRDefault="002D2153" w:rsidP="002D2153">
      <w:pPr>
        <w:tabs>
          <w:tab w:val="right" w:pos="720"/>
          <w:tab w:val="left" w:pos="1260"/>
          <w:tab w:val="left" w:pos="1620"/>
          <w:tab w:val="right" w:pos="918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Overview of Budget</w:t>
      </w:r>
    </w:p>
    <w:p w14:paraId="10BA8519" w14:textId="5E90B76B" w:rsidR="002D2153" w:rsidRDefault="002D2153" w:rsidP="002D2153">
      <w:pPr>
        <w:tabs>
          <w:tab w:val="right" w:pos="720"/>
          <w:tab w:val="left" w:pos="1260"/>
          <w:tab w:val="left" w:pos="1620"/>
          <w:tab w:val="right" w:pos="9180"/>
        </w:tabs>
        <w:ind w:left="1260" w:hanging="1260"/>
        <w:rPr>
          <w:sz w:val="24"/>
          <w:szCs w:val="24"/>
        </w:rPr>
      </w:pPr>
    </w:p>
    <w:p w14:paraId="70D96B92" w14:textId="1E82627F" w:rsidR="002D2153" w:rsidRDefault="002D2153" w:rsidP="002D2153">
      <w:pPr>
        <w:tabs>
          <w:tab w:val="right" w:pos="720"/>
          <w:tab w:val="left" w:pos="1260"/>
          <w:tab w:val="left" w:pos="1620"/>
          <w:tab w:val="right" w:pos="918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Board Discussion</w:t>
      </w:r>
    </w:p>
    <w:p w14:paraId="0B0963ED" w14:textId="024B4103" w:rsidR="002D2153" w:rsidRDefault="002D2153" w:rsidP="002D2153">
      <w:pPr>
        <w:tabs>
          <w:tab w:val="right" w:pos="720"/>
          <w:tab w:val="left" w:pos="1260"/>
          <w:tab w:val="left" w:pos="1620"/>
          <w:tab w:val="right" w:pos="9180"/>
        </w:tabs>
        <w:ind w:left="1260" w:hanging="1260"/>
        <w:rPr>
          <w:sz w:val="24"/>
          <w:szCs w:val="24"/>
        </w:rPr>
      </w:pPr>
    </w:p>
    <w:p w14:paraId="1C09AF43" w14:textId="753AC0A7" w:rsidR="002D2153" w:rsidRDefault="002D2153" w:rsidP="002D2153">
      <w:pPr>
        <w:tabs>
          <w:tab w:val="right" w:pos="720"/>
          <w:tab w:val="left" w:pos="1260"/>
          <w:tab w:val="left" w:pos="1620"/>
          <w:tab w:val="right" w:pos="918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Public Hearing Adopting the Budget for Fiscal Year 2022/2023</w:t>
      </w:r>
    </w:p>
    <w:p w14:paraId="69FDB556" w14:textId="63E2325A" w:rsidR="002D2153" w:rsidRDefault="002D2153" w:rsidP="002D2153">
      <w:pPr>
        <w:tabs>
          <w:tab w:val="right" w:pos="720"/>
          <w:tab w:val="left" w:pos="1260"/>
          <w:tab w:val="left" w:pos="1620"/>
          <w:tab w:val="left" w:pos="1980"/>
          <w:tab w:val="right" w:pos="9180"/>
        </w:tabs>
        <w:ind w:left="1980" w:hanging="19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Consideration of Resolution 2022-__, Relating to the Annual Appropriations and Adopting the Budget for Fiscal Year 2023</w:t>
      </w:r>
    </w:p>
    <w:p w14:paraId="77B2A46C" w14:textId="1B5ABB7F" w:rsidR="002D2153" w:rsidRDefault="002D2153" w:rsidP="002D2153">
      <w:pPr>
        <w:tabs>
          <w:tab w:val="right" w:pos="720"/>
          <w:tab w:val="left" w:pos="1260"/>
          <w:tab w:val="left" w:pos="1620"/>
          <w:tab w:val="left" w:pos="1980"/>
          <w:tab w:val="right" w:pos="9180"/>
        </w:tabs>
        <w:ind w:left="1260" w:hanging="1260"/>
        <w:rPr>
          <w:sz w:val="24"/>
          <w:szCs w:val="24"/>
        </w:rPr>
      </w:pPr>
    </w:p>
    <w:p w14:paraId="02D7BF26" w14:textId="7E9A58C9" w:rsidR="002D2153" w:rsidRDefault="002D2153" w:rsidP="002D2153">
      <w:pPr>
        <w:tabs>
          <w:tab w:val="right" w:pos="720"/>
          <w:tab w:val="left" w:pos="1260"/>
          <w:tab w:val="left" w:pos="1620"/>
          <w:tab w:val="left" w:pos="1980"/>
          <w:tab w:val="right" w:pos="9180"/>
        </w:tabs>
        <w:ind w:left="1980" w:hanging="19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Consideration of Resolution 2022-__, Imposing Special Assessments and Certifying an Assessment Roll for Fiscal Year 2023</w:t>
      </w:r>
    </w:p>
    <w:p w14:paraId="6745A830" w14:textId="5E5DF877" w:rsidR="00961145" w:rsidRDefault="00DB59F2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6ED539" w14:textId="643A4348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 w:rsidR="00F50248">
        <w:rPr>
          <w:sz w:val="24"/>
          <w:szCs w:val="24"/>
        </w:rPr>
        <w:t>V</w:t>
      </w:r>
      <w:r w:rsidR="005C236E">
        <w:rPr>
          <w:sz w:val="24"/>
          <w:szCs w:val="24"/>
        </w:rPr>
        <w:t>I</w:t>
      </w:r>
      <w:r w:rsidR="00D75D9A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Staff Reports</w:t>
      </w:r>
    </w:p>
    <w:p w14:paraId="34B135AF" w14:textId="7010A7CF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Attorney</w:t>
      </w:r>
    </w:p>
    <w:p w14:paraId="4A02AC35" w14:textId="63953868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6EA1CEBC" w14:textId="51D61765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Engineer</w:t>
      </w:r>
    </w:p>
    <w:p w14:paraId="1D4C5E5A" w14:textId="15CC6250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5CE452B4" w14:textId="763516EF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Manager</w:t>
      </w:r>
      <w:r w:rsidR="00C75554">
        <w:rPr>
          <w:sz w:val="24"/>
          <w:szCs w:val="24"/>
        </w:rPr>
        <w:t xml:space="preserve"> </w:t>
      </w:r>
    </w:p>
    <w:p w14:paraId="326546D5" w14:textId="725B14A5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2B33F1C8" w14:textId="2A3407E2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 w:rsidR="00BF582F">
        <w:rPr>
          <w:sz w:val="24"/>
          <w:szCs w:val="24"/>
        </w:rPr>
        <w:t>VI</w:t>
      </w:r>
      <w:r w:rsidR="005C236E">
        <w:rPr>
          <w:sz w:val="24"/>
          <w:szCs w:val="24"/>
        </w:rPr>
        <w:t>I</w:t>
      </w:r>
      <w:r w:rsidR="00BF582F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Supervisors Requests</w:t>
      </w:r>
    </w:p>
    <w:p w14:paraId="60633A1A" w14:textId="59B8E60A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255DEB5F" w14:textId="3A318559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 w:rsidR="005C30B1">
        <w:rPr>
          <w:sz w:val="24"/>
          <w:szCs w:val="24"/>
        </w:rPr>
        <w:t>I</w:t>
      </w:r>
      <w:r w:rsidR="005C236E">
        <w:rPr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Audience Comments</w:t>
      </w:r>
    </w:p>
    <w:p w14:paraId="371BC003" w14:textId="3EA208BC" w:rsidR="00BA5B37" w:rsidRDefault="00BA5B3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6935DF5F" w14:textId="18D58AFD" w:rsidR="00BA5B37" w:rsidRDefault="00BA5B3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 w:rsidR="00BF582F">
        <w:rPr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Financial Statements as of </w:t>
      </w:r>
      <w:r w:rsidR="005C236E">
        <w:rPr>
          <w:sz w:val="24"/>
          <w:szCs w:val="24"/>
        </w:rPr>
        <w:t>July 31</w:t>
      </w:r>
      <w:r w:rsidR="00530C4B">
        <w:rPr>
          <w:sz w:val="24"/>
          <w:szCs w:val="24"/>
        </w:rPr>
        <w:t>, 2022</w:t>
      </w:r>
    </w:p>
    <w:p w14:paraId="32541A1A" w14:textId="5F7A2B10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6CD2F9EC" w14:textId="5341D5B7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  <w:t>X</w:t>
      </w:r>
      <w:r w:rsidR="005C236E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Consideration of Funding Request No. </w:t>
      </w:r>
      <w:r w:rsidR="005C236E">
        <w:rPr>
          <w:sz w:val="24"/>
          <w:szCs w:val="24"/>
        </w:rPr>
        <w:t>9</w:t>
      </w:r>
    </w:p>
    <w:p w14:paraId="121B6482" w14:textId="3FEB8733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49AE7D4D" w14:textId="1FB0A41A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  <w:t>X</w:t>
      </w:r>
      <w:r w:rsidR="005C236E">
        <w:rPr>
          <w:sz w:val="24"/>
          <w:szCs w:val="24"/>
        </w:rPr>
        <w:t>I</w:t>
      </w:r>
      <w:r w:rsidR="00530C4B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Next Scheduled Meeting – </w:t>
      </w:r>
      <w:r w:rsidR="005C236E">
        <w:rPr>
          <w:sz w:val="24"/>
          <w:szCs w:val="24"/>
        </w:rPr>
        <w:t>October 5</w:t>
      </w:r>
      <w:r w:rsidR="00A83D8E">
        <w:rPr>
          <w:sz w:val="24"/>
          <w:szCs w:val="24"/>
        </w:rPr>
        <w:t>,</w:t>
      </w:r>
      <w:r>
        <w:rPr>
          <w:sz w:val="24"/>
          <w:szCs w:val="24"/>
        </w:rPr>
        <w:t xml:space="preserve"> 2022 at 11:00 a.m.</w:t>
      </w:r>
    </w:p>
    <w:p w14:paraId="40756CBD" w14:textId="73D96340" w:rsidR="00530C4B" w:rsidRDefault="00530C4B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75C19139" w14:textId="56942C05" w:rsidR="00530C4B" w:rsidRPr="001F1B41" w:rsidRDefault="00530C4B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  <w:t>XI</w:t>
      </w:r>
      <w:r w:rsidR="005C236E">
        <w:rPr>
          <w:sz w:val="24"/>
          <w:szCs w:val="24"/>
        </w:rPr>
        <w:t>I</w:t>
      </w:r>
      <w:r w:rsidR="00BF582F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Adjournment</w:t>
      </w:r>
    </w:p>
    <w:p w14:paraId="2C51FECF" w14:textId="77777777" w:rsidR="008E5F42" w:rsidRPr="005E4DAC" w:rsidRDefault="008E5F42" w:rsidP="008E5F42">
      <w:pPr>
        <w:rPr>
          <w:b/>
          <w:bCs w:val="0"/>
          <w:sz w:val="24"/>
          <w:szCs w:val="24"/>
        </w:rPr>
      </w:pPr>
    </w:p>
    <w:sectPr w:rsidR="008E5F42" w:rsidRPr="005E4DAC" w:rsidSect="00A0645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001B" w14:textId="77777777" w:rsidR="004B134D" w:rsidRDefault="004B134D" w:rsidP="00425552">
      <w:r>
        <w:separator/>
      </w:r>
    </w:p>
  </w:endnote>
  <w:endnote w:type="continuationSeparator" w:id="0">
    <w:p w14:paraId="409BAD1F" w14:textId="77777777" w:rsidR="004B134D" w:rsidRDefault="004B134D" w:rsidP="0042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6A79" w14:textId="47CAC22A" w:rsidR="00A06453" w:rsidRPr="00A06453" w:rsidRDefault="00A06453" w:rsidP="00A06453">
    <w:pPr>
      <w:pStyle w:val="Footer"/>
      <w:jc w:val="center"/>
      <w:rPr>
        <w:i/>
        <w:iCs w:val="0"/>
        <w:color w:val="4472C4" w:themeColor="accent1"/>
        <w:sz w:val="20"/>
        <w:szCs w:val="20"/>
      </w:rPr>
    </w:pPr>
    <w:r w:rsidRPr="00A06453">
      <w:rPr>
        <w:i/>
        <w:iCs w:val="0"/>
        <w:color w:val="4472C4" w:themeColor="accent1"/>
        <w:sz w:val="20"/>
        <w:szCs w:val="20"/>
      </w:rPr>
      <w:t>District Website:  www.staugustinelakescdd.com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80B" w14:textId="77777777" w:rsidR="004B134D" w:rsidRDefault="004B134D" w:rsidP="00425552">
      <w:r>
        <w:separator/>
      </w:r>
    </w:p>
  </w:footnote>
  <w:footnote w:type="continuationSeparator" w:id="0">
    <w:p w14:paraId="2BFFE488" w14:textId="77777777" w:rsidR="004B134D" w:rsidRDefault="004B134D" w:rsidP="0042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2F8"/>
    <w:multiLevelType w:val="hybridMultilevel"/>
    <w:tmpl w:val="F82AE4D2"/>
    <w:lvl w:ilvl="0" w:tplc="0AD0193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9F34451"/>
    <w:multiLevelType w:val="hybridMultilevel"/>
    <w:tmpl w:val="55D2CB98"/>
    <w:lvl w:ilvl="0" w:tplc="00C60C7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b w:val="0"/>
        <w:bCs/>
        <w:color w:val="000000"/>
      </w:rPr>
    </w:lvl>
    <w:lvl w:ilvl="1" w:tplc="360A9B7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F20E8"/>
    <w:multiLevelType w:val="hybridMultilevel"/>
    <w:tmpl w:val="BAE0DA7E"/>
    <w:lvl w:ilvl="0" w:tplc="A212F5D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34523C"/>
    <w:multiLevelType w:val="hybridMultilevel"/>
    <w:tmpl w:val="591AB5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AAE3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3036B"/>
    <w:multiLevelType w:val="multilevel"/>
    <w:tmpl w:val="8AAEA652"/>
    <w:styleLink w:val="CurrentList4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A1896"/>
    <w:multiLevelType w:val="hybridMultilevel"/>
    <w:tmpl w:val="8AAEA652"/>
    <w:lvl w:ilvl="0" w:tplc="A8E4DBD8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E32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92427"/>
    <w:multiLevelType w:val="multilevel"/>
    <w:tmpl w:val="F82AE4D2"/>
    <w:styleLink w:val="CurrentList1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75029DC"/>
    <w:multiLevelType w:val="multilevel"/>
    <w:tmpl w:val="F82AE4D2"/>
    <w:styleLink w:val="CurrentList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E6449CE"/>
    <w:multiLevelType w:val="hybridMultilevel"/>
    <w:tmpl w:val="55AE8030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9A032E4"/>
    <w:multiLevelType w:val="multilevel"/>
    <w:tmpl w:val="F82AE4D2"/>
    <w:styleLink w:val="CurrentList3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C3019FA"/>
    <w:multiLevelType w:val="hybridMultilevel"/>
    <w:tmpl w:val="E996E33A"/>
    <w:lvl w:ilvl="0" w:tplc="05FC00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C02C918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644303">
    <w:abstractNumId w:val="3"/>
  </w:num>
  <w:num w:numId="2" w16cid:durableId="515577807">
    <w:abstractNumId w:val="10"/>
  </w:num>
  <w:num w:numId="3" w16cid:durableId="412968588">
    <w:abstractNumId w:val="1"/>
  </w:num>
  <w:num w:numId="4" w16cid:durableId="735319791">
    <w:abstractNumId w:val="8"/>
  </w:num>
  <w:num w:numId="5" w16cid:durableId="475144538">
    <w:abstractNumId w:val="5"/>
  </w:num>
  <w:num w:numId="6" w16cid:durableId="1232232588">
    <w:abstractNumId w:val="2"/>
  </w:num>
  <w:num w:numId="7" w16cid:durableId="1974020476">
    <w:abstractNumId w:val="0"/>
  </w:num>
  <w:num w:numId="8" w16cid:durableId="307438242">
    <w:abstractNumId w:val="6"/>
  </w:num>
  <w:num w:numId="9" w16cid:durableId="1143279966">
    <w:abstractNumId w:val="7"/>
  </w:num>
  <w:num w:numId="10" w16cid:durableId="251746675">
    <w:abstractNumId w:val="9"/>
  </w:num>
  <w:num w:numId="11" w16cid:durableId="459343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NG-QBXBBLLY.4881-6578-3813.1"/>
  </w:docVars>
  <w:rsids>
    <w:rsidRoot w:val="008E5F42"/>
    <w:rsid w:val="00020271"/>
    <w:rsid w:val="0003676F"/>
    <w:rsid w:val="00036AEF"/>
    <w:rsid w:val="00040E61"/>
    <w:rsid w:val="000A2424"/>
    <w:rsid w:val="000C0B40"/>
    <w:rsid w:val="000C0EF4"/>
    <w:rsid w:val="000E1E6E"/>
    <w:rsid w:val="00127804"/>
    <w:rsid w:val="00132A97"/>
    <w:rsid w:val="001672EA"/>
    <w:rsid w:val="001942C3"/>
    <w:rsid w:val="001A1A6E"/>
    <w:rsid w:val="001A79B2"/>
    <w:rsid w:val="002A27B5"/>
    <w:rsid w:val="002A556D"/>
    <w:rsid w:val="002D2153"/>
    <w:rsid w:val="002E0432"/>
    <w:rsid w:val="002E455E"/>
    <w:rsid w:val="00303F19"/>
    <w:rsid w:val="003165E9"/>
    <w:rsid w:val="003754DA"/>
    <w:rsid w:val="0038048F"/>
    <w:rsid w:val="0038307B"/>
    <w:rsid w:val="00384D1A"/>
    <w:rsid w:val="003A448E"/>
    <w:rsid w:val="003B1DA9"/>
    <w:rsid w:val="003C2C04"/>
    <w:rsid w:val="003E5FC4"/>
    <w:rsid w:val="003F6A80"/>
    <w:rsid w:val="00403B62"/>
    <w:rsid w:val="004072AF"/>
    <w:rsid w:val="00414DD7"/>
    <w:rsid w:val="004246DC"/>
    <w:rsid w:val="00425552"/>
    <w:rsid w:val="00426C32"/>
    <w:rsid w:val="00434390"/>
    <w:rsid w:val="00443A46"/>
    <w:rsid w:val="004A6228"/>
    <w:rsid w:val="004B134D"/>
    <w:rsid w:val="005166D6"/>
    <w:rsid w:val="00530C4B"/>
    <w:rsid w:val="00563903"/>
    <w:rsid w:val="00574A8C"/>
    <w:rsid w:val="00582ACE"/>
    <w:rsid w:val="005A04C8"/>
    <w:rsid w:val="005A7F48"/>
    <w:rsid w:val="005C236E"/>
    <w:rsid w:val="005C30B1"/>
    <w:rsid w:val="005E4DAC"/>
    <w:rsid w:val="005F5394"/>
    <w:rsid w:val="005F5492"/>
    <w:rsid w:val="005F7F85"/>
    <w:rsid w:val="00613BF5"/>
    <w:rsid w:val="00621F9C"/>
    <w:rsid w:val="00630C15"/>
    <w:rsid w:val="00633628"/>
    <w:rsid w:val="00642D13"/>
    <w:rsid w:val="00667F60"/>
    <w:rsid w:val="00673F42"/>
    <w:rsid w:val="006740F5"/>
    <w:rsid w:val="00715322"/>
    <w:rsid w:val="00717EC4"/>
    <w:rsid w:val="007D6A72"/>
    <w:rsid w:val="00815963"/>
    <w:rsid w:val="00841FCC"/>
    <w:rsid w:val="00845357"/>
    <w:rsid w:val="00882403"/>
    <w:rsid w:val="00886A9A"/>
    <w:rsid w:val="0089023A"/>
    <w:rsid w:val="008A51ED"/>
    <w:rsid w:val="008B1C88"/>
    <w:rsid w:val="008B5974"/>
    <w:rsid w:val="008E5C31"/>
    <w:rsid w:val="008E5F42"/>
    <w:rsid w:val="00906EE9"/>
    <w:rsid w:val="00924502"/>
    <w:rsid w:val="009572AD"/>
    <w:rsid w:val="00961145"/>
    <w:rsid w:val="0097516F"/>
    <w:rsid w:val="009802A5"/>
    <w:rsid w:val="009A5382"/>
    <w:rsid w:val="009D3200"/>
    <w:rsid w:val="00A03A77"/>
    <w:rsid w:val="00A06453"/>
    <w:rsid w:val="00A10DD6"/>
    <w:rsid w:val="00A16EDB"/>
    <w:rsid w:val="00A32A09"/>
    <w:rsid w:val="00A33011"/>
    <w:rsid w:val="00A36BD2"/>
    <w:rsid w:val="00A5515A"/>
    <w:rsid w:val="00A5685E"/>
    <w:rsid w:val="00A666C6"/>
    <w:rsid w:val="00A75096"/>
    <w:rsid w:val="00A80D7A"/>
    <w:rsid w:val="00A83D8E"/>
    <w:rsid w:val="00AC2CD2"/>
    <w:rsid w:val="00B0402F"/>
    <w:rsid w:val="00B57852"/>
    <w:rsid w:val="00B62AE8"/>
    <w:rsid w:val="00B97FDC"/>
    <w:rsid w:val="00BA5B37"/>
    <w:rsid w:val="00BB3501"/>
    <w:rsid w:val="00BC5957"/>
    <w:rsid w:val="00BE43F7"/>
    <w:rsid w:val="00BF22CA"/>
    <w:rsid w:val="00BF582F"/>
    <w:rsid w:val="00C75554"/>
    <w:rsid w:val="00CC0E5F"/>
    <w:rsid w:val="00D02AB5"/>
    <w:rsid w:val="00D51F81"/>
    <w:rsid w:val="00D63113"/>
    <w:rsid w:val="00D75D9A"/>
    <w:rsid w:val="00DA2129"/>
    <w:rsid w:val="00DB59F2"/>
    <w:rsid w:val="00DE5D0E"/>
    <w:rsid w:val="00DF71A8"/>
    <w:rsid w:val="00E177C7"/>
    <w:rsid w:val="00E54778"/>
    <w:rsid w:val="00E55A41"/>
    <w:rsid w:val="00EC46E4"/>
    <w:rsid w:val="00EE17AA"/>
    <w:rsid w:val="00EE267B"/>
    <w:rsid w:val="00EE4F67"/>
    <w:rsid w:val="00F50248"/>
    <w:rsid w:val="00F72F3B"/>
    <w:rsid w:val="00F91E67"/>
    <w:rsid w:val="00FB41AF"/>
    <w:rsid w:val="00FB5EDA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8022"/>
  <w15:chartTrackingRefBased/>
  <w15:docId w15:val="{0E17BBD5-E481-4ED0-8B7F-9E643D4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42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7B"/>
    <w:rPr>
      <w:rFonts w:ascii="Times New Roman" w:hAnsi="Times New Rom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7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7B"/>
    <w:rPr>
      <w:rFonts w:ascii="Times New Roman" w:hAnsi="Times New Roman" w:cs="Times New Roman"/>
      <w:b/>
      <w:bCs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D2"/>
    <w:pPr>
      <w:ind w:left="720"/>
      <w:contextualSpacing/>
    </w:pPr>
  </w:style>
  <w:style w:type="character" w:styleId="Hyperlink">
    <w:name w:val="Hyperlink"/>
    <w:rsid w:val="00906EE9"/>
    <w:rPr>
      <w:color w:val="0000FF"/>
      <w:u w:val="single"/>
    </w:rPr>
  </w:style>
  <w:style w:type="paragraph" w:styleId="NoSpacing">
    <w:name w:val="No Spacing"/>
    <w:uiPriority w:val="1"/>
    <w:qFormat/>
    <w:rsid w:val="00906EE9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5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52"/>
    <w:rPr>
      <w:rFonts w:ascii="Times New Roman" w:hAnsi="Times New Roman" w:cs="Times New Roman"/>
      <w:bCs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25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52"/>
    <w:rPr>
      <w:rFonts w:ascii="Times New Roman" w:hAnsi="Times New Roman" w:cs="Times New Roman"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B2"/>
    <w:rPr>
      <w:rFonts w:ascii="Segoe UI" w:hAnsi="Segoe UI" w:cs="Segoe UI"/>
      <w:bCs/>
      <w:iCs/>
      <w:sz w:val="18"/>
      <w:szCs w:val="18"/>
    </w:rPr>
  </w:style>
  <w:style w:type="numbering" w:customStyle="1" w:styleId="CurrentList1">
    <w:name w:val="Current List1"/>
    <w:uiPriority w:val="99"/>
    <w:rsid w:val="00DA2129"/>
    <w:pPr>
      <w:numPr>
        <w:numId w:val="8"/>
      </w:numPr>
    </w:pPr>
  </w:style>
  <w:style w:type="numbering" w:customStyle="1" w:styleId="CurrentList2">
    <w:name w:val="Current List2"/>
    <w:uiPriority w:val="99"/>
    <w:rsid w:val="005E4DAC"/>
    <w:pPr>
      <w:numPr>
        <w:numId w:val="9"/>
      </w:numPr>
    </w:pPr>
  </w:style>
  <w:style w:type="numbering" w:customStyle="1" w:styleId="CurrentList3">
    <w:name w:val="Current List3"/>
    <w:uiPriority w:val="99"/>
    <w:rsid w:val="005E4DAC"/>
    <w:pPr>
      <w:numPr>
        <w:numId w:val="10"/>
      </w:numPr>
    </w:pPr>
  </w:style>
  <w:style w:type="numbering" w:customStyle="1" w:styleId="CurrentList4">
    <w:name w:val="Current List4"/>
    <w:uiPriority w:val="99"/>
    <w:rsid w:val="005E4DA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Gregory</dc:creator>
  <cp:keywords/>
  <dc:description/>
  <cp:lastModifiedBy>Sarah Sweeting</cp:lastModifiedBy>
  <cp:revision>4</cp:revision>
  <cp:lastPrinted>2022-07-29T18:40:00Z</cp:lastPrinted>
  <dcterms:created xsi:type="dcterms:W3CDTF">2022-09-01T18:47:00Z</dcterms:created>
  <dcterms:modified xsi:type="dcterms:W3CDTF">2022-09-01T20:04:00Z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DocumentId">
    <vt:lpwstr>4881-6578-3813</vt:lpwstr>
  </property>
</Properties>
</file>